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2EE7" w14:textId="7175AABF" w:rsidR="00667A56" w:rsidRPr="00F1650C" w:rsidRDefault="00667A56" w:rsidP="007D6EF9">
      <w:pPr>
        <w:rPr>
          <w:rFonts w:cs="Arial"/>
        </w:rPr>
      </w:pPr>
    </w:p>
    <w:p w14:paraId="32B2AAA5" w14:textId="77777777" w:rsidR="00806DA8" w:rsidRDefault="00D44DDE" w:rsidP="007D6EF9">
      <w:pPr>
        <w:rPr>
          <w:rFonts w:cs="Arial"/>
          <w:sz w:val="22"/>
          <w:szCs w:val="22"/>
        </w:rPr>
      </w:pPr>
      <w:r w:rsidRPr="00F1650C">
        <w:rPr>
          <w:rFonts w:cs="Arial"/>
          <w:sz w:val="22"/>
          <w:szCs w:val="22"/>
        </w:rPr>
        <w:t>For major development proposals,</w:t>
      </w:r>
      <w:r w:rsidR="008B70AA" w:rsidRPr="00F1650C">
        <w:rPr>
          <w:rFonts w:cs="Arial"/>
          <w:sz w:val="22"/>
          <w:szCs w:val="22"/>
        </w:rPr>
        <w:t xml:space="preserve"> </w:t>
      </w:r>
      <w:r w:rsidR="008B70AA" w:rsidRPr="00F1650C">
        <w:rPr>
          <w:rFonts w:cs="Arial"/>
          <w:sz w:val="22"/>
          <w:szCs w:val="22"/>
        </w:rPr>
        <w:t>in addition to the statutory</w:t>
      </w:r>
      <w:r w:rsidR="008B70AA" w:rsidRPr="00F1650C">
        <w:rPr>
          <w:rFonts w:cs="Arial"/>
          <w:sz w:val="22"/>
          <w:szCs w:val="22"/>
        </w:rPr>
        <w:t xml:space="preserve"> pre-application</w:t>
      </w:r>
      <w:r w:rsidR="008B70AA" w:rsidRPr="00F1650C">
        <w:rPr>
          <w:rFonts w:cs="Arial"/>
          <w:sz w:val="22"/>
          <w:szCs w:val="22"/>
        </w:rPr>
        <w:t xml:space="preserve"> service</w:t>
      </w:r>
      <w:r w:rsidR="008B70AA" w:rsidRPr="00F1650C">
        <w:rPr>
          <w:rFonts w:cs="Arial"/>
          <w:sz w:val="22"/>
          <w:szCs w:val="22"/>
        </w:rPr>
        <w:t xml:space="preserve">, </w:t>
      </w:r>
      <w:r w:rsidRPr="00F1650C">
        <w:rPr>
          <w:rFonts w:cs="Arial"/>
          <w:sz w:val="22"/>
          <w:szCs w:val="22"/>
        </w:rPr>
        <w:t>applicants have the option to use our Pre</w:t>
      </w:r>
      <w:r w:rsidRPr="00F1650C">
        <w:rPr>
          <w:rFonts w:cs="Arial"/>
          <w:sz w:val="22"/>
          <w:szCs w:val="22"/>
        </w:rPr>
        <w:noBreakHyphen/>
        <w:t>App Plus service</w:t>
      </w:r>
      <w:r w:rsidR="008F5EBB" w:rsidRPr="00F1650C">
        <w:rPr>
          <w:rFonts w:cs="Arial"/>
          <w:sz w:val="22"/>
          <w:szCs w:val="22"/>
        </w:rPr>
        <w:t xml:space="preserve"> which</w:t>
      </w:r>
      <w:r w:rsidRPr="00F1650C">
        <w:rPr>
          <w:rFonts w:cs="Arial"/>
          <w:sz w:val="22"/>
          <w:szCs w:val="22"/>
        </w:rPr>
        <w:t xml:space="preserve"> provides the opportunity for </w:t>
      </w:r>
      <w:r w:rsidR="00736926" w:rsidRPr="00F1650C">
        <w:rPr>
          <w:rFonts w:cs="Arial"/>
          <w:sz w:val="22"/>
          <w:szCs w:val="22"/>
        </w:rPr>
        <w:t xml:space="preserve">a </w:t>
      </w:r>
      <w:r w:rsidRPr="00F1650C">
        <w:rPr>
          <w:rFonts w:cs="Arial"/>
          <w:sz w:val="22"/>
          <w:szCs w:val="22"/>
        </w:rPr>
        <w:t>meeting with the case officer to discuss your proposals</w:t>
      </w:r>
      <w:r w:rsidR="008B70AA" w:rsidRPr="00F1650C">
        <w:rPr>
          <w:rFonts w:cs="Arial"/>
          <w:sz w:val="22"/>
          <w:szCs w:val="22"/>
        </w:rPr>
        <w:t xml:space="preserve">. </w:t>
      </w:r>
    </w:p>
    <w:p w14:paraId="1724CE90" w14:textId="77777777" w:rsidR="00806DA8" w:rsidRDefault="00806DA8" w:rsidP="007D6EF9">
      <w:pPr>
        <w:rPr>
          <w:rFonts w:cs="Arial"/>
          <w:sz w:val="22"/>
          <w:szCs w:val="22"/>
        </w:rPr>
      </w:pPr>
    </w:p>
    <w:p w14:paraId="6E2AFA3C" w14:textId="0B4953E9" w:rsidR="00F01E20" w:rsidRPr="00806DA8" w:rsidRDefault="008B70AA" w:rsidP="007D6EF9">
      <w:pPr>
        <w:rPr>
          <w:rFonts w:cs="Arial"/>
          <w:b/>
          <w:bCs/>
          <w:sz w:val="22"/>
          <w:szCs w:val="22"/>
        </w:rPr>
      </w:pPr>
      <w:r w:rsidRPr="00806DA8">
        <w:rPr>
          <w:rFonts w:cs="Arial"/>
          <w:b/>
          <w:bCs/>
          <w:sz w:val="22"/>
          <w:szCs w:val="22"/>
        </w:rPr>
        <w:t xml:space="preserve">Pre-App Plus can only be </w:t>
      </w:r>
      <w:r w:rsidR="00620893" w:rsidRPr="00806DA8">
        <w:rPr>
          <w:rFonts w:cs="Arial"/>
          <w:b/>
          <w:bCs/>
          <w:sz w:val="22"/>
          <w:szCs w:val="22"/>
        </w:rPr>
        <w:t xml:space="preserve">applied for as an addition to the statutory pre-application service. </w:t>
      </w:r>
    </w:p>
    <w:p w14:paraId="1187BB1C" w14:textId="77777777" w:rsidR="008F5EBB" w:rsidRPr="00F1650C" w:rsidRDefault="008F5EBB" w:rsidP="007D6EF9">
      <w:pPr>
        <w:rPr>
          <w:rFonts w:cs="Arial"/>
          <w:sz w:val="22"/>
          <w:szCs w:val="22"/>
        </w:rPr>
      </w:pPr>
    </w:p>
    <w:p w14:paraId="72155CE2" w14:textId="4F2B96FF" w:rsidR="008F5EBB" w:rsidRPr="00F1650C" w:rsidRDefault="008F5EBB" w:rsidP="007D6EF9">
      <w:pPr>
        <w:rPr>
          <w:rFonts w:cs="Arial"/>
          <w:sz w:val="22"/>
          <w:szCs w:val="22"/>
        </w:rPr>
      </w:pPr>
      <w:r w:rsidRPr="00F1650C">
        <w:rPr>
          <w:rFonts w:cs="Arial"/>
          <w:sz w:val="22"/>
          <w:szCs w:val="22"/>
        </w:rPr>
        <w:t>The fees for the</w:t>
      </w:r>
      <w:r w:rsidR="00392D5D" w:rsidRPr="00F1650C">
        <w:rPr>
          <w:rFonts w:cs="Arial"/>
          <w:sz w:val="22"/>
          <w:szCs w:val="22"/>
        </w:rPr>
        <w:t xml:space="preserve"> Pre-App Plus Service</w:t>
      </w:r>
      <w:r w:rsidR="00E01F94" w:rsidRPr="00F1650C">
        <w:rPr>
          <w:rFonts w:cs="Arial"/>
          <w:sz w:val="22"/>
          <w:szCs w:val="22"/>
        </w:rPr>
        <w:t>, which are charge</w:t>
      </w:r>
      <w:r w:rsidR="00E258A8" w:rsidRPr="00F1650C">
        <w:rPr>
          <w:rFonts w:cs="Arial"/>
          <w:sz w:val="22"/>
          <w:szCs w:val="22"/>
        </w:rPr>
        <w:t>d</w:t>
      </w:r>
      <w:r w:rsidR="00E01F94" w:rsidRPr="00F1650C">
        <w:rPr>
          <w:rFonts w:cs="Arial"/>
          <w:sz w:val="22"/>
          <w:szCs w:val="22"/>
        </w:rPr>
        <w:t xml:space="preserve"> in addition to the statutory service,</w:t>
      </w:r>
      <w:r w:rsidR="00392D5D" w:rsidRPr="00F1650C">
        <w:rPr>
          <w:rFonts w:cs="Arial"/>
          <w:sz w:val="22"/>
          <w:szCs w:val="22"/>
        </w:rPr>
        <w:t xml:space="preserve"> are as follows:</w:t>
      </w:r>
    </w:p>
    <w:p w14:paraId="71D1BFAD" w14:textId="77777777" w:rsidR="00667A56" w:rsidRPr="00F1650C" w:rsidRDefault="00667A56" w:rsidP="007D6EF9">
      <w:pPr>
        <w:rPr>
          <w:rFonts w:cs="Arial"/>
          <w:sz w:val="22"/>
          <w:szCs w:val="22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985"/>
      </w:tblGrid>
      <w:tr w:rsidR="008F4E16" w:rsidRPr="00F1650C" w14:paraId="77D1A75E" w14:textId="77777777" w:rsidTr="00BD4420">
        <w:tc>
          <w:tcPr>
            <w:tcW w:w="7513" w:type="dxa"/>
            <w:shd w:val="clear" w:color="auto" w:fill="0F4761" w:themeFill="accent1" w:themeFillShade="BF"/>
          </w:tcPr>
          <w:p w14:paraId="23FCFD67" w14:textId="77777777" w:rsidR="008F4E16" w:rsidRPr="00F1650C" w:rsidRDefault="008F4E16" w:rsidP="00633A88">
            <w:pPr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</w:rPr>
              <w:t>Category of development</w:t>
            </w:r>
          </w:p>
        </w:tc>
        <w:tc>
          <w:tcPr>
            <w:tcW w:w="1985" w:type="dxa"/>
            <w:shd w:val="clear" w:color="auto" w:fill="0F4761" w:themeFill="accent1" w:themeFillShade="BF"/>
          </w:tcPr>
          <w:p w14:paraId="7093B72F" w14:textId="77777777" w:rsidR="008F4E16" w:rsidRPr="00F1650C" w:rsidRDefault="008F4E16" w:rsidP="00633A88">
            <w:pPr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</w:rPr>
              <w:t>Pre-App Plus Fee</w:t>
            </w:r>
          </w:p>
        </w:tc>
      </w:tr>
      <w:tr w:rsidR="008F4E16" w:rsidRPr="00F1650C" w14:paraId="05634617" w14:textId="77777777" w:rsidTr="00BD4420">
        <w:tc>
          <w:tcPr>
            <w:tcW w:w="7513" w:type="dxa"/>
          </w:tcPr>
          <w:p w14:paraId="410EACE5" w14:textId="77777777" w:rsidR="008F4E16" w:rsidRPr="00F1650C" w:rsidRDefault="008F4E16" w:rsidP="00633A88">
            <w:pPr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  <w:u w:val="single"/>
              </w:rPr>
              <w:t>Category A - Large major development</w:t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br/>
              <w:t>Dwellings</w:t>
            </w:r>
            <w:r w:rsidRPr="00F1650C">
              <w:rPr>
                <w:rFonts w:cs="Arial"/>
                <w:sz w:val="22"/>
                <w:szCs w:val="22"/>
              </w:rPr>
              <w:t>:</w:t>
            </w:r>
            <w:r w:rsidRPr="00F1650C">
              <w:rPr>
                <w:rFonts w:cs="Arial"/>
                <w:sz w:val="22"/>
                <w:szCs w:val="22"/>
              </w:rPr>
              <w:br/>
              <w:t>the number of dwelling houses to be created by the proposed development exceeds 24</w:t>
            </w:r>
            <w:r w:rsidRPr="00F1650C">
              <w:rPr>
                <w:rFonts w:cs="Arial"/>
                <w:sz w:val="22"/>
                <w:szCs w:val="22"/>
              </w:rPr>
              <w:br/>
              <w:t>where the number of dwelling houses to be created is not known the proposed site area exceeds 0.99 hectares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Erection of other buildings:</w:t>
            </w:r>
            <w:r w:rsidRPr="00F1650C">
              <w:rPr>
                <w:rFonts w:cs="Arial"/>
                <w:sz w:val="22"/>
                <w:szCs w:val="22"/>
              </w:rPr>
              <w:br/>
              <w:t>the area of the gross floor space to be created by the proposed development exceeds 1,999 square metres</w:t>
            </w:r>
            <w:r w:rsidRPr="00F1650C">
              <w:rPr>
                <w:rFonts w:cs="Arial"/>
                <w:sz w:val="22"/>
                <w:szCs w:val="22"/>
              </w:rPr>
              <w:br/>
              <w:t>where the gross floor space to be created by the proposed development is not known and the proposed site area exceeds 0.99 hectares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Material change of use of a building:</w:t>
            </w:r>
            <w:r w:rsidRPr="00F1650C">
              <w:rPr>
                <w:rFonts w:cs="Arial"/>
                <w:sz w:val="22"/>
                <w:szCs w:val="22"/>
              </w:rPr>
              <w:br/>
              <w:t>the area of the gross floor space of the proposed development exceeds 1,999 square metres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Material change of use of land:</w:t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F1650C">
              <w:rPr>
                <w:rFonts w:cs="Arial"/>
                <w:sz w:val="22"/>
                <w:szCs w:val="22"/>
              </w:rPr>
              <w:t>the site area exceeds 0.99 hectares</w:t>
            </w:r>
          </w:p>
        </w:tc>
        <w:tc>
          <w:tcPr>
            <w:tcW w:w="1985" w:type="dxa"/>
          </w:tcPr>
          <w:p w14:paraId="3A3EA221" w14:textId="4F4744B3" w:rsidR="008F4E16" w:rsidRPr="00F1650C" w:rsidRDefault="008F4E16" w:rsidP="00633A88">
            <w:pPr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sz w:val="22"/>
                <w:szCs w:val="22"/>
              </w:rPr>
              <w:t>£</w:t>
            </w:r>
            <w:r w:rsidRPr="00F1650C">
              <w:rPr>
                <w:rFonts w:cs="Arial"/>
                <w:sz w:val="22"/>
                <w:szCs w:val="22"/>
              </w:rPr>
              <w:t>968</w:t>
            </w:r>
            <w:r w:rsidRPr="00F1650C">
              <w:rPr>
                <w:rFonts w:cs="Arial"/>
                <w:sz w:val="22"/>
                <w:szCs w:val="22"/>
              </w:rPr>
              <w:t xml:space="preserve"> (£</w:t>
            </w:r>
            <w:r w:rsidRPr="00F1650C">
              <w:rPr>
                <w:rFonts w:cs="Arial"/>
                <w:sz w:val="22"/>
                <w:szCs w:val="22"/>
              </w:rPr>
              <w:t>1161</w:t>
            </w:r>
            <w:r w:rsidRPr="00F1650C">
              <w:rPr>
                <w:rFonts w:cs="Arial"/>
                <w:sz w:val="22"/>
                <w:szCs w:val="22"/>
              </w:rPr>
              <w:t xml:space="preserve"> including VAT)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sz w:val="22"/>
                <w:szCs w:val="22"/>
              </w:rPr>
              <w:br/>
            </w:r>
          </w:p>
        </w:tc>
      </w:tr>
      <w:tr w:rsidR="008F4E16" w:rsidRPr="00F1650C" w14:paraId="21C98E3A" w14:textId="77777777" w:rsidTr="00F1650C">
        <w:tc>
          <w:tcPr>
            <w:tcW w:w="7513" w:type="dxa"/>
            <w:shd w:val="clear" w:color="auto" w:fill="D4D4D4"/>
          </w:tcPr>
          <w:p w14:paraId="4C8496D4" w14:textId="77777777" w:rsidR="008F4E16" w:rsidRPr="00F1650C" w:rsidRDefault="008F4E16" w:rsidP="00633A88">
            <w:pPr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b/>
                <w:bCs/>
                <w:sz w:val="22"/>
                <w:szCs w:val="22"/>
                <w:u w:val="single"/>
              </w:rPr>
              <w:t>Category B - major development</w:t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br/>
              <w:t>Dwellings:</w:t>
            </w:r>
            <w:r w:rsidRPr="00F1650C">
              <w:rPr>
                <w:rFonts w:cs="Arial"/>
                <w:sz w:val="22"/>
                <w:szCs w:val="22"/>
              </w:rPr>
              <w:br/>
              <w:t>the number of dwelling houses to be created by the proposed development is 10 to 24</w:t>
            </w:r>
            <w:r w:rsidRPr="00F1650C">
              <w:rPr>
                <w:rFonts w:cs="Arial"/>
                <w:sz w:val="22"/>
                <w:szCs w:val="22"/>
              </w:rPr>
              <w:br/>
              <w:t>where the number of dwelling houses to be created is not known the proposed site area is 0.5 to 0.99 hectares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Erection of other buildings:</w:t>
            </w:r>
            <w:r w:rsidRPr="00F1650C">
              <w:rPr>
                <w:rFonts w:cs="Arial"/>
                <w:sz w:val="22"/>
                <w:szCs w:val="22"/>
              </w:rPr>
              <w:br/>
              <w:t>the area of the gross floor space to be created by the proposed development is 1,000 to 1,999 square metres</w:t>
            </w:r>
            <w:r w:rsidRPr="00F1650C">
              <w:rPr>
                <w:rFonts w:cs="Arial"/>
                <w:sz w:val="22"/>
                <w:szCs w:val="22"/>
              </w:rPr>
              <w:br/>
              <w:t>where the gross floor space to be created by the proposed development is not known the proposed site area is 0.5 to 0.99 hectares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Material change of use of a building:</w:t>
            </w:r>
            <w:r w:rsidRPr="00F1650C">
              <w:rPr>
                <w:rFonts w:cs="Arial"/>
                <w:sz w:val="22"/>
                <w:szCs w:val="22"/>
              </w:rPr>
              <w:br/>
              <w:t>the area of the gross floor space of the proposed development is 1,000 to 1,999 square metres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Material change of use of land:</w:t>
            </w:r>
            <w:r w:rsidRPr="00F1650C">
              <w:rPr>
                <w:rFonts w:cs="Arial"/>
                <w:sz w:val="22"/>
                <w:szCs w:val="22"/>
              </w:rPr>
              <w:br/>
              <w:t>the site area is 0.5 to 0.99 hectares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t>The winning and working of minerals or the use of land for mineral-working deposits</w:t>
            </w:r>
            <w:r w:rsidRPr="00F1650C">
              <w:rPr>
                <w:rFonts w:cs="Arial"/>
                <w:b/>
                <w:bCs/>
                <w:sz w:val="22"/>
                <w:szCs w:val="22"/>
              </w:rPr>
              <w:br/>
              <w:t>Waste development</w:t>
            </w:r>
          </w:p>
        </w:tc>
        <w:tc>
          <w:tcPr>
            <w:tcW w:w="1985" w:type="dxa"/>
            <w:shd w:val="clear" w:color="auto" w:fill="D4D4D4"/>
          </w:tcPr>
          <w:p w14:paraId="7AFC6BBC" w14:textId="7C235D44" w:rsidR="008F4E16" w:rsidRPr="00F1650C" w:rsidRDefault="008F4E16" w:rsidP="00633A88">
            <w:pPr>
              <w:rPr>
                <w:rFonts w:cs="Arial"/>
                <w:sz w:val="22"/>
                <w:szCs w:val="22"/>
              </w:rPr>
            </w:pPr>
            <w:r w:rsidRPr="00F1650C">
              <w:rPr>
                <w:rFonts w:cs="Arial"/>
                <w:sz w:val="22"/>
                <w:szCs w:val="22"/>
              </w:rPr>
              <w:t xml:space="preserve"> £</w:t>
            </w:r>
            <w:r w:rsidR="00C6713A" w:rsidRPr="00F1650C">
              <w:rPr>
                <w:rFonts w:cs="Arial"/>
                <w:sz w:val="22"/>
                <w:szCs w:val="22"/>
              </w:rPr>
              <w:t>698</w:t>
            </w:r>
            <w:r w:rsidRPr="00F1650C">
              <w:rPr>
                <w:rFonts w:cs="Arial"/>
                <w:sz w:val="22"/>
                <w:szCs w:val="22"/>
              </w:rPr>
              <w:t xml:space="preserve"> (£</w:t>
            </w:r>
            <w:r w:rsidR="00C6713A" w:rsidRPr="00F1650C">
              <w:rPr>
                <w:rFonts w:cs="Arial"/>
                <w:sz w:val="22"/>
                <w:szCs w:val="22"/>
              </w:rPr>
              <w:t>837 i</w:t>
            </w:r>
            <w:r w:rsidRPr="00F1650C">
              <w:rPr>
                <w:rFonts w:cs="Arial"/>
                <w:sz w:val="22"/>
                <w:szCs w:val="22"/>
              </w:rPr>
              <w:t>ncluding VAT)</w:t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sz w:val="22"/>
                <w:szCs w:val="22"/>
              </w:rPr>
              <w:br/>
            </w:r>
            <w:r w:rsidRPr="00F1650C">
              <w:rPr>
                <w:rFonts w:cs="Arial"/>
                <w:sz w:val="22"/>
                <w:szCs w:val="22"/>
              </w:rPr>
              <w:br/>
              <w:t xml:space="preserve"> </w:t>
            </w:r>
          </w:p>
        </w:tc>
      </w:tr>
    </w:tbl>
    <w:p w14:paraId="471FA4AB" w14:textId="77777777" w:rsidR="007D6EF9" w:rsidRPr="00F1650C" w:rsidRDefault="007D6EF9" w:rsidP="007D6EF9">
      <w:pPr>
        <w:rPr>
          <w:rFonts w:cs="Arial"/>
          <w:sz w:val="22"/>
          <w:szCs w:val="22"/>
        </w:rPr>
      </w:pPr>
    </w:p>
    <w:p w14:paraId="07F227A7" w14:textId="1163425C" w:rsidR="00E258A8" w:rsidRPr="00F1650C" w:rsidRDefault="00806DA8" w:rsidP="007D6EF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</w:t>
      </w:r>
      <w:r w:rsidR="00E258A8" w:rsidRPr="00F1650C">
        <w:rPr>
          <w:rFonts w:cs="Arial"/>
          <w:b/>
          <w:bCs/>
          <w:sz w:val="22"/>
          <w:szCs w:val="22"/>
        </w:rPr>
        <w:t>ny</w:t>
      </w:r>
      <w:r w:rsidR="003E1DE5" w:rsidRPr="00F1650C">
        <w:rPr>
          <w:rFonts w:cs="Arial"/>
          <w:b/>
          <w:bCs/>
          <w:sz w:val="22"/>
          <w:szCs w:val="22"/>
        </w:rPr>
        <w:t xml:space="preserve"> additional/</w:t>
      </w:r>
      <w:r w:rsidR="00E258A8" w:rsidRPr="00F1650C">
        <w:rPr>
          <w:rFonts w:cs="Arial"/>
          <w:b/>
          <w:bCs/>
          <w:sz w:val="22"/>
          <w:szCs w:val="22"/>
        </w:rPr>
        <w:t xml:space="preserve">subsequent meetings </w:t>
      </w:r>
      <w:r>
        <w:rPr>
          <w:rFonts w:cs="Arial"/>
          <w:b/>
          <w:bCs/>
          <w:sz w:val="22"/>
          <w:szCs w:val="22"/>
        </w:rPr>
        <w:t>will</w:t>
      </w:r>
      <w:r w:rsidR="003E1DE5" w:rsidRPr="00F1650C">
        <w:rPr>
          <w:rFonts w:cs="Arial"/>
          <w:b/>
          <w:bCs/>
          <w:sz w:val="22"/>
          <w:szCs w:val="22"/>
        </w:rPr>
        <w:t xml:space="preserve"> be charged at the same rate. </w:t>
      </w:r>
    </w:p>
    <w:sectPr w:rsidR="00E258A8" w:rsidRPr="00F1650C" w:rsidSect="00667A5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B7C4" w14:textId="77777777" w:rsidR="00F70146" w:rsidRDefault="00F70146" w:rsidP="00B534FD">
      <w:r>
        <w:separator/>
      </w:r>
    </w:p>
  </w:endnote>
  <w:endnote w:type="continuationSeparator" w:id="0">
    <w:p w14:paraId="3CFA33AB" w14:textId="77777777" w:rsidR="00F70146" w:rsidRDefault="00F70146" w:rsidP="00B5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47E9" w14:textId="6A60D7D2" w:rsidR="00731F29" w:rsidRDefault="00B812F7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E11133">
      <w:rPr>
        <w:b/>
        <w:bCs/>
        <w:color w:val="747474" w:themeColor="background2" w:themeShade="80"/>
        <w:sz w:val="20"/>
        <w:szCs w:val="20"/>
      </w:rPr>
      <w:t xml:space="preserve">March </w:t>
    </w:r>
    <w:r w:rsidR="00A02EFA" w:rsidRPr="00E256D3">
      <w:rPr>
        <w:b/>
        <w:bCs/>
        <w:color w:val="747474" w:themeColor="background2" w:themeShade="80"/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B15E" w14:textId="77777777" w:rsidR="00F70146" w:rsidRDefault="00F70146" w:rsidP="00B534FD">
      <w:r>
        <w:separator/>
      </w:r>
    </w:p>
  </w:footnote>
  <w:footnote w:type="continuationSeparator" w:id="0">
    <w:p w14:paraId="74F7D75D" w14:textId="77777777" w:rsidR="00F70146" w:rsidRDefault="00F70146" w:rsidP="00B5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3EBA" w14:textId="36BACBB2" w:rsidR="00731F29" w:rsidRPr="008607BA" w:rsidRDefault="00A424BE" w:rsidP="008607BA">
    <w:pPr>
      <w:pStyle w:val="Header"/>
      <w:jc w:val="center"/>
      <w:rPr>
        <w:b/>
        <w:bCs/>
        <w:color w:val="747474" w:themeColor="background2" w:themeShade="80"/>
        <w:sz w:val="48"/>
        <w:szCs w:val="48"/>
      </w:rPr>
    </w:pPr>
    <w:r w:rsidRPr="008607BA"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1891C556" wp14:editId="716434E9">
          <wp:simplePos x="0" y="0"/>
          <wp:positionH relativeFrom="column">
            <wp:posOffset>-1116281</wp:posOffset>
          </wp:positionH>
          <wp:positionV relativeFrom="paragraph">
            <wp:posOffset>-461455</wp:posOffset>
          </wp:positionV>
          <wp:extent cx="1533617" cy="1045028"/>
          <wp:effectExtent l="0" t="0" r="0" b="3175"/>
          <wp:wrapNone/>
          <wp:docPr id="560389385" name="Picture 2" descr="A close-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389385" name="Picture 2" descr="A close-up of a computer scree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52" b="38578"/>
                  <a:stretch>
                    <a:fillRect/>
                  </a:stretch>
                </pic:blipFill>
                <pic:spPr bwMode="auto">
                  <a:xfrm>
                    <a:off x="0" y="0"/>
                    <a:ext cx="1542912" cy="105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7BA" w:rsidRPr="008607BA">
      <w:rPr>
        <w:b/>
        <w:bCs/>
        <w:sz w:val="48"/>
        <w:szCs w:val="48"/>
      </w:rPr>
      <w:t xml:space="preserve">Pre-application Plus Fee 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FC9"/>
    <w:multiLevelType w:val="hybridMultilevel"/>
    <w:tmpl w:val="CD0E2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6DB"/>
    <w:multiLevelType w:val="hybridMultilevel"/>
    <w:tmpl w:val="D92C2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B60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0E49D9"/>
    <w:multiLevelType w:val="hybridMultilevel"/>
    <w:tmpl w:val="9CCE38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5D88"/>
    <w:multiLevelType w:val="hybridMultilevel"/>
    <w:tmpl w:val="88BE52C8"/>
    <w:lvl w:ilvl="0" w:tplc="E9B8C7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E1D92"/>
    <w:multiLevelType w:val="hybridMultilevel"/>
    <w:tmpl w:val="52002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F2E71"/>
    <w:multiLevelType w:val="multilevel"/>
    <w:tmpl w:val="A1A22B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75CFD"/>
    <w:multiLevelType w:val="hybridMultilevel"/>
    <w:tmpl w:val="3E629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A3B09"/>
    <w:multiLevelType w:val="hybridMultilevel"/>
    <w:tmpl w:val="FD0C4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B6876"/>
    <w:multiLevelType w:val="hybridMultilevel"/>
    <w:tmpl w:val="8EE68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67E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C92C00"/>
    <w:multiLevelType w:val="hybridMultilevel"/>
    <w:tmpl w:val="9C46B0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E895534"/>
    <w:multiLevelType w:val="multilevel"/>
    <w:tmpl w:val="CBEA4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C1B82"/>
    <w:multiLevelType w:val="hybridMultilevel"/>
    <w:tmpl w:val="DEB66D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8657BC"/>
    <w:multiLevelType w:val="hybridMultilevel"/>
    <w:tmpl w:val="BAD29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C3791"/>
    <w:multiLevelType w:val="hybridMultilevel"/>
    <w:tmpl w:val="575E3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A0882"/>
    <w:multiLevelType w:val="hybridMultilevel"/>
    <w:tmpl w:val="41F026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57E6A"/>
    <w:multiLevelType w:val="hybridMultilevel"/>
    <w:tmpl w:val="24AC4E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2CF7D1B"/>
    <w:multiLevelType w:val="multilevel"/>
    <w:tmpl w:val="86000C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E5333"/>
    <w:multiLevelType w:val="hybridMultilevel"/>
    <w:tmpl w:val="15303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61CA8"/>
    <w:multiLevelType w:val="hybridMultilevel"/>
    <w:tmpl w:val="317A6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ADB"/>
    <w:multiLevelType w:val="hybridMultilevel"/>
    <w:tmpl w:val="18BAD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0C9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2A33142"/>
    <w:multiLevelType w:val="hybridMultilevel"/>
    <w:tmpl w:val="FB22F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51DAD"/>
    <w:multiLevelType w:val="hybridMultilevel"/>
    <w:tmpl w:val="7CF0A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B7595"/>
    <w:multiLevelType w:val="multilevel"/>
    <w:tmpl w:val="6B5E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609965672">
    <w:abstractNumId w:val="4"/>
  </w:num>
  <w:num w:numId="2" w16cid:durableId="1849639092">
    <w:abstractNumId w:val="13"/>
  </w:num>
  <w:num w:numId="3" w16cid:durableId="1332222320">
    <w:abstractNumId w:val="10"/>
  </w:num>
  <w:num w:numId="4" w16cid:durableId="1094975728">
    <w:abstractNumId w:val="11"/>
  </w:num>
  <w:num w:numId="5" w16cid:durableId="802311541">
    <w:abstractNumId w:val="17"/>
  </w:num>
  <w:num w:numId="6" w16cid:durableId="1373771450">
    <w:abstractNumId w:val="2"/>
  </w:num>
  <w:num w:numId="7" w16cid:durableId="1627813680">
    <w:abstractNumId w:val="22"/>
  </w:num>
  <w:num w:numId="8" w16cid:durableId="180825600">
    <w:abstractNumId w:val="21"/>
  </w:num>
  <w:num w:numId="9" w16cid:durableId="605381525">
    <w:abstractNumId w:val="9"/>
  </w:num>
  <w:num w:numId="10" w16cid:durableId="1795371550">
    <w:abstractNumId w:val="19"/>
  </w:num>
  <w:num w:numId="11" w16cid:durableId="836844277">
    <w:abstractNumId w:val="24"/>
  </w:num>
  <w:num w:numId="12" w16cid:durableId="1105928443">
    <w:abstractNumId w:val="20"/>
  </w:num>
  <w:num w:numId="13" w16cid:durableId="1383402376">
    <w:abstractNumId w:val="1"/>
  </w:num>
  <w:num w:numId="14" w16cid:durableId="1648238494">
    <w:abstractNumId w:val="8"/>
  </w:num>
  <w:num w:numId="15" w16cid:durableId="863206325">
    <w:abstractNumId w:val="5"/>
  </w:num>
  <w:num w:numId="16" w16cid:durableId="2029869091">
    <w:abstractNumId w:val="0"/>
  </w:num>
  <w:num w:numId="17" w16cid:durableId="2027175919">
    <w:abstractNumId w:val="23"/>
  </w:num>
  <w:num w:numId="18" w16cid:durableId="321664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0853416">
    <w:abstractNumId w:val="16"/>
  </w:num>
  <w:num w:numId="20" w16cid:durableId="749929102">
    <w:abstractNumId w:val="7"/>
  </w:num>
  <w:num w:numId="21" w16cid:durableId="968054610">
    <w:abstractNumId w:val="6"/>
  </w:num>
  <w:num w:numId="22" w16cid:durableId="285432603">
    <w:abstractNumId w:val="25"/>
  </w:num>
  <w:num w:numId="23" w16cid:durableId="447506946">
    <w:abstractNumId w:val="3"/>
  </w:num>
  <w:num w:numId="24" w16cid:durableId="919482994">
    <w:abstractNumId w:val="12"/>
  </w:num>
  <w:num w:numId="25" w16cid:durableId="361366655">
    <w:abstractNumId w:val="18"/>
  </w:num>
  <w:num w:numId="26" w16cid:durableId="1214268459">
    <w:abstractNumId w:val="14"/>
  </w:num>
  <w:num w:numId="27" w16cid:durableId="940720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05"/>
    <w:rsid w:val="00006A5C"/>
    <w:rsid w:val="000139D7"/>
    <w:rsid w:val="0001624D"/>
    <w:rsid w:val="000274FC"/>
    <w:rsid w:val="0003240F"/>
    <w:rsid w:val="00045F52"/>
    <w:rsid w:val="00050B63"/>
    <w:rsid w:val="00051588"/>
    <w:rsid w:val="00096F21"/>
    <w:rsid w:val="000B20B9"/>
    <w:rsid w:val="000B5B85"/>
    <w:rsid w:val="000D2972"/>
    <w:rsid w:val="000E40AD"/>
    <w:rsid w:val="000F1D5F"/>
    <w:rsid w:val="00104217"/>
    <w:rsid w:val="001147DD"/>
    <w:rsid w:val="00140559"/>
    <w:rsid w:val="00146D2A"/>
    <w:rsid w:val="00162DC0"/>
    <w:rsid w:val="00186D01"/>
    <w:rsid w:val="00194CD7"/>
    <w:rsid w:val="00194E4C"/>
    <w:rsid w:val="001C3CCC"/>
    <w:rsid w:val="001D1283"/>
    <w:rsid w:val="001E3F1E"/>
    <w:rsid w:val="00207B3D"/>
    <w:rsid w:val="00210D01"/>
    <w:rsid w:val="00225956"/>
    <w:rsid w:val="00244167"/>
    <w:rsid w:val="00261429"/>
    <w:rsid w:val="002733CA"/>
    <w:rsid w:val="00275BA0"/>
    <w:rsid w:val="0029515E"/>
    <w:rsid w:val="002A567A"/>
    <w:rsid w:val="002B0288"/>
    <w:rsid w:val="002F0699"/>
    <w:rsid w:val="0030120A"/>
    <w:rsid w:val="00324CC3"/>
    <w:rsid w:val="00325D89"/>
    <w:rsid w:val="00353641"/>
    <w:rsid w:val="00364F8C"/>
    <w:rsid w:val="003773BF"/>
    <w:rsid w:val="00380F3F"/>
    <w:rsid w:val="00392BAF"/>
    <w:rsid w:val="00392D5D"/>
    <w:rsid w:val="003A5C6C"/>
    <w:rsid w:val="003A60F3"/>
    <w:rsid w:val="003B6A22"/>
    <w:rsid w:val="003C5A23"/>
    <w:rsid w:val="003E04A0"/>
    <w:rsid w:val="003E1DE5"/>
    <w:rsid w:val="003E6D80"/>
    <w:rsid w:val="003F2548"/>
    <w:rsid w:val="003F437E"/>
    <w:rsid w:val="00412744"/>
    <w:rsid w:val="00432210"/>
    <w:rsid w:val="004342D4"/>
    <w:rsid w:val="00445F81"/>
    <w:rsid w:val="004464BE"/>
    <w:rsid w:val="00464F07"/>
    <w:rsid w:val="00472D5B"/>
    <w:rsid w:val="00473561"/>
    <w:rsid w:val="004B3A17"/>
    <w:rsid w:val="004D47DB"/>
    <w:rsid w:val="004F51C6"/>
    <w:rsid w:val="004F6059"/>
    <w:rsid w:val="00521CD8"/>
    <w:rsid w:val="00522749"/>
    <w:rsid w:val="005302E8"/>
    <w:rsid w:val="0053574E"/>
    <w:rsid w:val="00544FCB"/>
    <w:rsid w:val="00565534"/>
    <w:rsid w:val="00590BE7"/>
    <w:rsid w:val="005968E4"/>
    <w:rsid w:val="005A0996"/>
    <w:rsid w:val="005A225B"/>
    <w:rsid w:val="005B6F6D"/>
    <w:rsid w:val="005D11B9"/>
    <w:rsid w:val="00601651"/>
    <w:rsid w:val="006059B4"/>
    <w:rsid w:val="00615BAF"/>
    <w:rsid w:val="00620893"/>
    <w:rsid w:val="00621537"/>
    <w:rsid w:val="00621BBF"/>
    <w:rsid w:val="00631E6F"/>
    <w:rsid w:val="00647A14"/>
    <w:rsid w:val="00667A56"/>
    <w:rsid w:val="00681CA3"/>
    <w:rsid w:val="00685EB6"/>
    <w:rsid w:val="006A13B5"/>
    <w:rsid w:val="006A3EF6"/>
    <w:rsid w:val="006A4D2F"/>
    <w:rsid w:val="006B5892"/>
    <w:rsid w:val="006D3EDA"/>
    <w:rsid w:val="006D4485"/>
    <w:rsid w:val="006D6D4C"/>
    <w:rsid w:val="0070118E"/>
    <w:rsid w:val="007315E8"/>
    <w:rsid w:val="00731F29"/>
    <w:rsid w:val="00736926"/>
    <w:rsid w:val="007503B9"/>
    <w:rsid w:val="007510E9"/>
    <w:rsid w:val="00765540"/>
    <w:rsid w:val="0076568C"/>
    <w:rsid w:val="00767BD1"/>
    <w:rsid w:val="00786097"/>
    <w:rsid w:val="007A007D"/>
    <w:rsid w:val="007A6DD7"/>
    <w:rsid w:val="007D6EF9"/>
    <w:rsid w:val="007E25C5"/>
    <w:rsid w:val="007E5CDC"/>
    <w:rsid w:val="007E746C"/>
    <w:rsid w:val="007F037D"/>
    <w:rsid w:val="007F7516"/>
    <w:rsid w:val="00802D0F"/>
    <w:rsid w:val="008055A0"/>
    <w:rsid w:val="00806DA8"/>
    <w:rsid w:val="00807812"/>
    <w:rsid w:val="00823F09"/>
    <w:rsid w:val="008265F5"/>
    <w:rsid w:val="008268DD"/>
    <w:rsid w:val="008607BA"/>
    <w:rsid w:val="00872CEB"/>
    <w:rsid w:val="00872E43"/>
    <w:rsid w:val="008A593F"/>
    <w:rsid w:val="008B2945"/>
    <w:rsid w:val="008B3CAE"/>
    <w:rsid w:val="008B70AA"/>
    <w:rsid w:val="008D4016"/>
    <w:rsid w:val="008D55CB"/>
    <w:rsid w:val="008F4E16"/>
    <w:rsid w:val="008F5EBB"/>
    <w:rsid w:val="008F77A3"/>
    <w:rsid w:val="00904C74"/>
    <w:rsid w:val="00914CE0"/>
    <w:rsid w:val="00925CE4"/>
    <w:rsid w:val="009602E0"/>
    <w:rsid w:val="0098754F"/>
    <w:rsid w:val="0098798C"/>
    <w:rsid w:val="0099598B"/>
    <w:rsid w:val="009B7D58"/>
    <w:rsid w:val="009C64FB"/>
    <w:rsid w:val="009E2707"/>
    <w:rsid w:val="009F44AA"/>
    <w:rsid w:val="009F7B1A"/>
    <w:rsid w:val="00A01A72"/>
    <w:rsid w:val="00A02EFA"/>
    <w:rsid w:val="00A04A7A"/>
    <w:rsid w:val="00A068E6"/>
    <w:rsid w:val="00A14C4C"/>
    <w:rsid w:val="00A24FF4"/>
    <w:rsid w:val="00A26FD9"/>
    <w:rsid w:val="00A275C6"/>
    <w:rsid w:val="00A424BE"/>
    <w:rsid w:val="00A430E7"/>
    <w:rsid w:val="00A45BF5"/>
    <w:rsid w:val="00A45F14"/>
    <w:rsid w:val="00A47B63"/>
    <w:rsid w:val="00A52259"/>
    <w:rsid w:val="00A56DE0"/>
    <w:rsid w:val="00A57B4A"/>
    <w:rsid w:val="00A61F35"/>
    <w:rsid w:val="00A7744B"/>
    <w:rsid w:val="00A815EE"/>
    <w:rsid w:val="00A91542"/>
    <w:rsid w:val="00AC1F89"/>
    <w:rsid w:val="00AF0711"/>
    <w:rsid w:val="00B047F8"/>
    <w:rsid w:val="00B13CDF"/>
    <w:rsid w:val="00B42557"/>
    <w:rsid w:val="00B45A50"/>
    <w:rsid w:val="00B5160B"/>
    <w:rsid w:val="00B5209B"/>
    <w:rsid w:val="00B534FD"/>
    <w:rsid w:val="00B577C7"/>
    <w:rsid w:val="00B6192E"/>
    <w:rsid w:val="00B80D4D"/>
    <w:rsid w:val="00B812F7"/>
    <w:rsid w:val="00B8584D"/>
    <w:rsid w:val="00B93438"/>
    <w:rsid w:val="00B96E38"/>
    <w:rsid w:val="00BA3218"/>
    <w:rsid w:val="00BA3822"/>
    <w:rsid w:val="00BA6428"/>
    <w:rsid w:val="00BB1788"/>
    <w:rsid w:val="00BD4420"/>
    <w:rsid w:val="00BD4631"/>
    <w:rsid w:val="00BE2264"/>
    <w:rsid w:val="00BE569A"/>
    <w:rsid w:val="00BE58D0"/>
    <w:rsid w:val="00BF0039"/>
    <w:rsid w:val="00BF2B01"/>
    <w:rsid w:val="00BF6D44"/>
    <w:rsid w:val="00C018FA"/>
    <w:rsid w:val="00C01EF9"/>
    <w:rsid w:val="00C208F3"/>
    <w:rsid w:val="00C3459A"/>
    <w:rsid w:val="00C53989"/>
    <w:rsid w:val="00C61096"/>
    <w:rsid w:val="00C67093"/>
    <w:rsid w:val="00C6713A"/>
    <w:rsid w:val="00C700A0"/>
    <w:rsid w:val="00C96EFC"/>
    <w:rsid w:val="00CA6CE6"/>
    <w:rsid w:val="00CC613B"/>
    <w:rsid w:val="00CF5BA2"/>
    <w:rsid w:val="00D206F7"/>
    <w:rsid w:val="00D25FFC"/>
    <w:rsid w:val="00D36B43"/>
    <w:rsid w:val="00D44DDE"/>
    <w:rsid w:val="00D50675"/>
    <w:rsid w:val="00D7205D"/>
    <w:rsid w:val="00D73513"/>
    <w:rsid w:val="00D822B7"/>
    <w:rsid w:val="00D826C9"/>
    <w:rsid w:val="00D97DA5"/>
    <w:rsid w:val="00D97DFC"/>
    <w:rsid w:val="00DA09D8"/>
    <w:rsid w:val="00DA0F3E"/>
    <w:rsid w:val="00DA3809"/>
    <w:rsid w:val="00DC3D5C"/>
    <w:rsid w:val="00DD0A95"/>
    <w:rsid w:val="00DD1FBC"/>
    <w:rsid w:val="00DD41B0"/>
    <w:rsid w:val="00DD4E17"/>
    <w:rsid w:val="00DE055B"/>
    <w:rsid w:val="00DF5954"/>
    <w:rsid w:val="00DF67C6"/>
    <w:rsid w:val="00DF7C05"/>
    <w:rsid w:val="00E01F94"/>
    <w:rsid w:val="00E022BA"/>
    <w:rsid w:val="00E11133"/>
    <w:rsid w:val="00E25696"/>
    <w:rsid w:val="00E256D3"/>
    <w:rsid w:val="00E258A8"/>
    <w:rsid w:val="00E341F5"/>
    <w:rsid w:val="00E4044D"/>
    <w:rsid w:val="00E42C35"/>
    <w:rsid w:val="00E5224F"/>
    <w:rsid w:val="00E74E65"/>
    <w:rsid w:val="00E92FBB"/>
    <w:rsid w:val="00EA2761"/>
    <w:rsid w:val="00ED198C"/>
    <w:rsid w:val="00ED5D82"/>
    <w:rsid w:val="00EE337D"/>
    <w:rsid w:val="00EE63E6"/>
    <w:rsid w:val="00EF091A"/>
    <w:rsid w:val="00F01E20"/>
    <w:rsid w:val="00F07C31"/>
    <w:rsid w:val="00F10E7B"/>
    <w:rsid w:val="00F1117B"/>
    <w:rsid w:val="00F15A66"/>
    <w:rsid w:val="00F1650C"/>
    <w:rsid w:val="00F373BD"/>
    <w:rsid w:val="00F44CD6"/>
    <w:rsid w:val="00F45B1D"/>
    <w:rsid w:val="00F62C3D"/>
    <w:rsid w:val="00F70146"/>
    <w:rsid w:val="00F71C57"/>
    <w:rsid w:val="00F8765C"/>
    <w:rsid w:val="00FA43C0"/>
    <w:rsid w:val="00FA4437"/>
    <w:rsid w:val="00FA4DC8"/>
    <w:rsid w:val="00FC2E74"/>
    <w:rsid w:val="00FE043B"/>
    <w:rsid w:val="00FE58C6"/>
    <w:rsid w:val="00FE708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3FFA8F"/>
  <w15:chartTrackingRefBased/>
  <w15:docId w15:val="{D928980B-CAD6-461A-ABDF-568C8A96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F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0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F7C0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  <w:style w:type="paragraph" w:styleId="NoSpacing">
    <w:name w:val="No Spacing"/>
    <w:uiPriority w:val="1"/>
    <w:qFormat/>
    <w:rsid w:val="00DC3D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73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1B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F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FD"/>
  </w:style>
  <w:style w:type="paragraph" w:styleId="Footer">
    <w:name w:val="footer"/>
    <w:basedOn w:val="Normal"/>
    <w:link w:val="FooterChar"/>
    <w:uiPriority w:val="99"/>
    <w:unhideWhenUsed/>
    <w:rsid w:val="00B53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98AFD2EE2674685FBAABC59D0FF79" ma:contentTypeVersion="19" ma:contentTypeDescription="Create a new document." ma:contentTypeScope="" ma:versionID="ac8bc730c8d28b3ca64124b6c7cc5a13">
  <xsd:schema xmlns:xsd="http://www.w3.org/2001/XMLSchema" xmlns:xs="http://www.w3.org/2001/XMLSchema" xmlns:p="http://schemas.microsoft.com/office/2006/metadata/properties" xmlns:ns2="ba267def-dc07-4901-8235-0f34bb7cddde" xmlns:ns3="a3253750-2a6e-44e3-9394-ef4e4b1b1176" xmlns:ns4="2fc2a8c7-3b3f-4409-bc78-aa40538e7eb1" targetNamespace="http://schemas.microsoft.com/office/2006/metadata/properties" ma:root="true" ma:fieldsID="465b84b71ca69188ff55828db077582e" ns2:_="" ns3:_="" ns4:_="">
    <xsd:import namespace="ba267def-dc07-4901-8235-0f34bb7cddde"/>
    <xsd:import namespace="a3253750-2a6e-44e3-9394-ef4e4b1b1176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ateTim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7def-dc07-4901-8235-0f34bb7cd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22" nillable="true" ma:displayName="Date &amp; Time" ma:format="DateOnly" ma:internalName="DateTim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53750-2a6e-44e3-9394-ef4e4b1b1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1bfb67-53e7-4d78-b66c-e9bd196be836}" ma:internalName="TaxCatchAll" ma:showField="CatchAllData" ma:web="a3253750-2a6e-44e3-9394-ef4e4b1b1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ba267def-dc07-4901-8235-0f34bb7cddde">
      <Terms xmlns="http://schemas.microsoft.com/office/infopath/2007/PartnerControls"/>
    </lcf76f155ced4ddcb4097134ff3c332f>
    <DateTime xmlns="ba267def-dc07-4901-8235-0f34bb7cddde" xsi:nil="true"/>
  </documentManagement>
</p:properties>
</file>

<file path=customXml/itemProps1.xml><?xml version="1.0" encoding="utf-8"?>
<ds:datastoreItem xmlns:ds="http://schemas.openxmlformats.org/officeDocument/2006/customXml" ds:itemID="{09E7C92B-D4B2-429B-AEAE-9448E1A9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CBDF5-1ECB-463C-9D75-E4537A9D32F7}"/>
</file>

<file path=customXml/itemProps3.xml><?xml version="1.0" encoding="utf-8"?>
<ds:datastoreItem xmlns:ds="http://schemas.openxmlformats.org/officeDocument/2006/customXml" ds:itemID="{78B8C6DE-45B9-4956-B7E7-38F32CD715AF}">
  <ds:schemaRefs>
    <ds:schemaRef ds:uri="http://schemas.microsoft.com/office/2006/documentManagement/types"/>
    <ds:schemaRef ds:uri="2fc2a8c7-3b3f-4409-bc78-aa40538e7eb1"/>
    <ds:schemaRef ds:uri="5ccfe381-51cf-4782-9661-8b62fa5a4aa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91defe7-66f3-4918-b04f-d825f4abdc7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1805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Rice</dc:creator>
  <cp:keywords/>
  <dc:description/>
  <cp:lastModifiedBy>Helen Rice</cp:lastModifiedBy>
  <cp:revision>25</cp:revision>
  <cp:lastPrinted>2026-02-09T11:55:00Z</cp:lastPrinted>
  <dcterms:created xsi:type="dcterms:W3CDTF">2026-02-16T11:20:00Z</dcterms:created>
  <dcterms:modified xsi:type="dcterms:W3CDTF">2026-02-16T12:01:00Z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0x0101003BA98AFD2EE2674685FBAABC59D0FF79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