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0F416" w14:textId="281B5699" w:rsidR="00EE0F44" w:rsidRDefault="00412533">
      <w:r>
        <w:tab/>
      </w:r>
      <w:r>
        <w:tab/>
      </w:r>
      <w:r>
        <w:tab/>
        <w:t xml:space="preserve">                                                </w:t>
      </w:r>
      <w:r>
        <w:tab/>
      </w:r>
      <w:r w:rsidRPr="00412533">
        <w:rPr>
          <w:noProof/>
        </w:rPr>
        <w:drawing>
          <wp:inline distT="0" distB="0" distL="0" distR="0" wp14:anchorId="0A97178D" wp14:editId="076B4A69">
            <wp:extent cx="2766951" cy="553328"/>
            <wp:effectExtent l="0" t="0" r="0" b="0"/>
            <wp:docPr id="4785738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692" cy="5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697DC" w14:textId="77777777" w:rsidR="00412533" w:rsidRPr="00412533" w:rsidRDefault="00412533">
      <w:pPr>
        <w:rPr>
          <w:rFonts w:ascii="Arial" w:hAnsi="Arial" w:cs="Arial"/>
          <w:color w:val="000000" w:themeColor="text1"/>
        </w:rPr>
      </w:pPr>
    </w:p>
    <w:p w14:paraId="25E54D62" w14:textId="02063B25" w:rsidR="00412533" w:rsidRPr="00412533" w:rsidRDefault="00412533" w:rsidP="00736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color w:val="000000" w:themeColor="text1"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</w:pPr>
      <w:r w:rsidRPr="00412533">
        <w:rPr>
          <w:rFonts w:ascii="Arial" w:hAnsi="Arial" w:cs="Arial"/>
          <w:b/>
          <w:bCs/>
          <w:color w:val="000000" w:themeColor="text1"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>Llanelli Pride in Place Programme</w:t>
      </w:r>
    </w:p>
    <w:p w14:paraId="5A7DCD4C" w14:textId="307CB9D6" w:rsidR="00412533" w:rsidRPr="00412533" w:rsidRDefault="00412533" w:rsidP="00736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color w:val="000000" w:themeColor="text1"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</w:pPr>
      <w:r w:rsidRPr="00412533">
        <w:rPr>
          <w:rFonts w:ascii="Arial" w:hAnsi="Arial" w:cs="Arial"/>
          <w:b/>
          <w:bCs/>
          <w:color w:val="000000" w:themeColor="text1"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>Expression of Interest: Neighbourhood Board Chair</w:t>
      </w:r>
    </w:p>
    <w:p w14:paraId="51015B02" w14:textId="77777777" w:rsidR="00412533" w:rsidRDefault="00412533"/>
    <w:p w14:paraId="5C750E50" w14:textId="59F56BB2" w:rsidR="00EE1E62" w:rsidRPr="00EE1E62" w:rsidRDefault="00412533" w:rsidP="00EE1E62">
      <w:r>
        <w:t xml:space="preserve">Thank you for your interest in the role of Neighbourhood Board Chair. Please complete all sections of this form, alongside a CV (no more than 2 pages), and return to </w:t>
      </w:r>
      <w:hyperlink r:id="rId9" w:history="1">
        <w:r w:rsidRPr="00074A5E">
          <w:rPr>
            <w:rStyle w:val="Hyperlink"/>
          </w:rPr>
          <w:t>prideinplace@carmarthenshire.gov.uk</w:t>
        </w:r>
      </w:hyperlink>
      <w:r>
        <w:t xml:space="preserve"> </w:t>
      </w:r>
      <w:r w:rsidRPr="009F56C4">
        <w:t xml:space="preserve">by </w:t>
      </w:r>
      <w:r w:rsidRPr="009F56C4">
        <w:rPr>
          <w:b/>
          <w:bCs/>
        </w:rPr>
        <w:t>Tuesday 2</w:t>
      </w:r>
      <w:r w:rsidR="009F56C4" w:rsidRPr="009F56C4">
        <w:rPr>
          <w:b/>
          <w:bCs/>
        </w:rPr>
        <w:t>6</w:t>
      </w:r>
      <w:r w:rsidRPr="009F56C4">
        <w:rPr>
          <w:b/>
          <w:bCs/>
          <w:vertAlign w:val="superscript"/>
        </w:rPr>
        <w:t>th</w:t>
      </w:r>
      <w:r w:rsidRPr="009F56C4">
        <w:rPr>
          <w:b/>
          <w:bCs/>
        </w:rPr>
        <w:t xml:space="preserve"> May 2026.</w:t>
      </w:r>
      <w:r>
        <w:t xml:space="preserve"> </w:t>
      </w:r>
    </w:p>
    <w:p w14:paraId="3C509F7C" w14:textId="77777777" w:rsidR="00EE1E62" w:rsidRPr="00D363B0" w:rsidRDefault="00EE1E62" w:rsidP="00EE1E62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5663"/>
      </w:tblGrid>
      <w:tr w:rsidR="00EE1E62" w:rsidRPr="00604578" w14:paraId="499F3CAF" w14:textId="77777777" w:rsidTr="00CC0047">
        <w:tc>
          <w:tcPr>
            <w:tcW w:w="9628" w:type="dxa"/>
            <w:gridSpan w:val="2"/>
            <w:shd w:val="clear" w:color="auto" w:fill="E0E0E0"/>
          </w:tcPr>
          <w:p w14:paraId="7C032332" w14:textId="77777777" w:rsidR="00EE1E62" w:rsidRPr="00604578" w:rsidRDefault="00EE1E62" w:rsidP="00CC0047">
            <w:pPr>
              <w:rPr>
                <w:rFonts w:cs="Arial"/>
                <w:b/>
              </w:rPr>
            </w:pPr>
            <w:bookmarkStart w:id="0" w:name="_Hlk217378465"/>
            <w:bookmarkStart w:id="1" w:name="_Hlk217377519"/>
            <w:bookmarkStart w:id="2" w:name="_Hlk217377834"/>
            <w:r w:rsidRPr="00604578">
              <w:rPr>
                <w:rFonts w:cs="Arial"/>
                <w:b/>
              </w:rPr>
              <w:t>Personal Details</w:t>
            </w:r>
          </w:p>
          <w:p w14:paraId="1F6A3C7D" w14:textId="77777777" w:rsidR="00EE1E62" w:rsidRPr="00604578" w:rsidRDefault="00EE1E62" w:rsidP="00CC0047">
            <w:pPr>
              <w:rPr>
                <w:rFonts w:cs="Arial"/>
                <w:b/>
              </w:rPr>
            </w:pPr>
          </w:p>
        </w:tc>
      </w:tr>
      <w:bookmarkEnd w:id="0"/>
      <w:tr w:rsidR="00EE1E62" w:rsidRPr="00604578" w14:paraId="288B3EFA" w14:textId="77777777" w:rsidTr="00CC0047">
        <w:tc>
          <w:tcPr>
            <w:tcW w:w="3965" w:type="dxa"/>
          </w:tcPr>
          <w:p w14:paraId="7CE7E508" w14:textId="77777777" w:rsidR="00EE1E62" w:rsidRPr="00604578" w:rsidRDefault="00EE1E62" w:rsidP="00CC0047">
            <w:pPr>
              <w:spacing w:before="120" w:after="120"/>
              <w:rPr>
                <w:rFonts w:cs="Arial"/>
                <w:b/>
              </w:rPr>
            </w:pPr>
            <w:r w:rsidRPr="00604578">
              <w:rPr>
                <w:rFonts w:cs="Arial"/>
                <w:b/>
              </w:rPr>
              <w:t>Name:</w:t>
            </w:r>
          </w:p>
        </w:tc>
        <w:tc>
          <w:tcPr>
            <w:tcW w:w="5663" w:type="dxa"/>
          </w:tcPr>
          <w:p w14:paraId="674A4D7A" w14:textId="77777777" w:rsidR="00EE1E62" w:rsidRPr="00604578" w:rsidRDefault="00EE1E62" w:rsidP="00CC0047">
            <w:pPr>
              <w:spacing w:before="120" w:after="120"/>
              <w:rPr>
                <w:rFonts w:cs="Arial"/>
                <w:bCs/>
              </w:rPr>
            </w:pPr>
          </w:p>
        </w:tc>
      </w:tr>
      <w:tr w:rsidR="00EE1E62" w:rsidRPr="00604578" w14:paraId="45658C53" w14:textId="77777777" w:rsidTr="00CC0047">
        <w:trPr>
          <w:trHeight w:val="1439"/>
        </w:trPr>
        <w:tc>
          <w:tcPr>
            <w:tcW w:w="3965" w:type="dxa"/>
          </w:tcPr>
          <w:p w14:paraId="00FBC7C1" w14:textId="77777777" w:rsidR="00EE1E62" w:rsidRPr="00604578" w:rsidRDefault="00EE1E62" w:rsidP="00CC0047">
            <w:pPr>
              <w:spacing w:before="120" w:after="120"/>
              <w:rPr>
                <w:rFonts w:cs="Arial"/>
                <w:b/>
              </w:rPr>
            </w:pPr>
            <w:r w:rsidRPr="00604578">
              <w:rPr>
                <w:rFonts w:cs="Arial"/>
                <w:b/>
              </w:rPr>
              <w:t>Address:</w:t>
            </w:r>
          </w:p>
        </w:tc>
        <w:tc>
          <w:tcPr>
            <w:tcW w:w="5663" w:type="dxa"/>
          </w:tcPr>
          <w:p w14:paraId="562ADCCD" w14:textId="77777777" w:rsidR="00EE1E62" w:rsidRPr="00604578" w:rsidRDefault="00EE1E62" w:rsidP="00CC0047">
            <w:pPr>
              <w:spacing w:before="120" w:after="120"/>
              <w:rPr>
                <w:rFonts w:cs="Arial"/>
                <w:bCs/>
              </w:rPr>
            </w:pPr>
          </w:p>
        </w:tc>
      </w:tr>
      <w:tr w:rsidR="00EE1E62" w:rsidRPr="00604578" w14:paraId="289B125A" w14:textId="77777777" w:rsidTr="00CC0047">
        <w:tc>
          <w:tcPr>
            <w:tcW w:w="3965" w:type="dxa"/>
          </w:tcPr>
          <w:p w14:paraId="63C52803" w14:textId="77777777" w:rsidR="00EE1E62" w:rsidRPr="00604578" w:rsidRDefault="00EE1E62" w:rsidP="00CC0047">
            <w:pPr>
              <w:spacing w:before="120" w:after="120"/>
              <w:rPr>
                <w:rFonts w:cs="Arial"/>
                <w:b/>
              </w:rPr>
            </w:pPr>
            <w:r w:rsidRPr="00604578">
              <w:rPr>
                <w:rFonts w:cs="Arial"/>
                <w:b/>
              </w:rPr>
              <w:t>Postcode:</w:t>
            </w:r>
          </w:p>
        </w:tc>
        <w:tc>
          <w:tcPr>
            <w:tcW w:w="5663" w:type="dxa"/>
          </w:tcPr>
          <w:p w14:paraId="1D9CEF75" w14:textId="77777777" w:rsidR="00EE1E62" w:rsidRPr="00604578" w:rsidRDefault="00EE1E62" w:rsidP="00CC0047">
            <w:pPr>
              <w:spacing w:before="120" w:after="120"/>
              <w:rPr>
                <w:rFonts w:cs="Arial"/>
                <w:bCs/>
              </w:rPr>
            </w:pPr>
          </w:p>
        </w:tc>
      </w:tr>
      <w:tr w:rsidR="00EE1E62" w:rsidRPr="00604578" w14:paraId="7633B7A0" w14:textId="77777777" w:rsidTr="00CC0047">
        <w:tc>
          <w:tcPr>
            <w:tcW w:w="3965" w:type="dxa"/>
          </w:tcPr>
          <w:p w14:paraId="601BDF09" w14:textId="77777777" w:rsidR="00EE1E62" w:rsidRPr="00604578" w:rsidRDefault="00EE1E62" w:rsidP="00CC0047">
            <w:pPr>
              <w:spacing w:before="120" w:after="120"/>
              <w:rPr>
                <w:rFonts w:cs="Arial"/>
                <w:b/>
              </w:rPr>
            </w:pPr>
            <w:r w:rsidRPr="00604578">
              <w:rPr>
                <w:rFonts w:cs="Arial"/>
                <w:b/>
              </w:rPr>
              <w:t>Telephone Number:</w:t>
            </w:r>
          </w:p>
        </w:tc>
        <w:tc>
          <w:tcPr>
            <w:tcW w:w="5663" w:type="dxa"/>
          </w:tcPr>
          <w:p w14:paraId="28483C08" w14:textId="77777777" w:rsidR="00EE1E62" w:rsidRPr="00604578" w:rsidRDefault="00EE1E62" w:rsidP="00CC0047">
            <w:pPr>
              <w:spacing w:before="120" w:after="120"/>
              <w:rPr>
                <w:rFonts w:cs="Arial"/>
                <w:bCs/>
              </w:rPr>
            </w:pPr>
          </w:p>
        </w:tc>
      </w:tr>
      <w:tr w:rsidR="00EE1E62" w:rsidRPr="00604578" w14:paraId="0E3035B6" w14:textId="77777777" w:rsidTr="00CC0047">
        <w:trPr>
          <w:trHeight w:val="525"/>
        </w:trPr>
        <w:tc>
          <w:tcPr>
            <w:tcW w:w="3965" w:type="dxa"/>
          </w:tcPr>
          <w:p w14:paraId="39186239" w14:textId="77777777" w:rsidR="00EE1E62" w:rsidRPr="00604578" w:rsidRDefault="00EE1E62" w:rsidP="00CC0047">
            <w:pPr>
              <w:spacing w:before="120" w:after="120"/>
              <w:rPr>
                <w:rFonts w:cs="Arial"/>
                <w:b/>
              </w:rPr>
            </w:pPr>
            <w:r w:rsidRPr="00604578">
              <w:rPr>
                <w:rFonts w:cs="Arial"/>
                <w:b/>
              </w:rPr>
              <w:t>Email:</w:t>
            </w:r>
          </w:p>
        </w:tc>
        <w:tc>
          <w:tcPr>
            <w:tcW w:w="5663" w:type="dxa"/>
          </w:tcPr>
          <w:p w14:paraId="777CEA2A" w14:textId="77777777" w:rsidR="00EE1E62" w:rsidRPr="00604578" w:rsidRDefault="00EE1E62" w:rsidP="00CC0047">
            <w:pPr>
              <w:spacing w:before="120" w:after="120"/>
              <w:rPr>
                <w:rFonts w:cs="Arial"/>
                <w:bCs/>
              </w:rPr>
            </w:pPr>
          </w:p>
        </w:tc>
      </w:tr>
      <w:bookmarkEnd w:id="1"/>
      <w:bookmarkEnd w:id="2"/>
    </w:tbl>
    <w:p w14:paraId="5219D342" w14:textId="77777777" w:rsidR="00412533" w:rsidRDefault="00412533"/>
    <w:p w14:paraId="58935507" w14:textId="6350825B" w:rsidR="00C27239" w:rsidRDefault="00CE7F5D" w:rsidP="009F56C4">
      <w:pPr>
        <w:pStyle w:val="ListParagraph"/>
        <w:numPr>
          <w:ilvl w:val="0"/>
          <w:numId w:val="4"/>
        </w:numPr>
      </w:pPr>
      <w:r>
        <w:t xml:space="preserve">Please </w:t>
      </w:r>
      <w:r w:rsidR="006C78A3">
        <w:t xml:space="preserve">detail your connection to the Pride in Place Neighbourhood area and </w:t>
      </w:r>
      <w:r>
        <w:t>tell us why you are interested in becoming the Chair of the Neighbourhood Board:</w:t>
      </w:r>
      <w:r w:rsidR="006C78A3">
        <w:t xml:space="preserve"> (max 800 words)</w:t>
      </w:r>
    </w:p>
    <w:tbl>
      <w:tblPr>
        <w:tblStyle w:val="TableGrid"/>
        <w:tblpPr w:leftFromText="180" w:rightFromText="180" w:vertAnchor="text" w:tblpY="8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8A3" w14:paraId="46D55C73" w14:textId="77777777" w:rsidTr="006C78A3">
        <w:tc>
          <w:tcPr>
            <w:tcW w:w="9016" w:type="dxa"/>
          </w:tcPr>
          <w:p w14:paraId="347403CE" w14:textId="77777777" w:rsidR="006C78A3" w:rsidRDefault="006C78A3" w:rsidP="006C78A3"/>
          <w:p w14:paraId="060E1AE8" w14:textId="77777777" w:rsidR="009F56C4" w:rsidRDefault="009F56C4" w:rsidP="006C78A3"/>
          <w:p w14:paraId="196D3119" w14:textId="77777777" w:rsidR="009F56C4" w:rsidRDefault="009F56C4" w:rsidP="006C78A3"/>
          <w:p w14:paraId="03FBA21C" w14:textId="77777777" w:rsidR="009F56C4" w:rsidRDefault="009F56C4" w:rsidP="006C78A3"/>
          <w:p w14:paraId="34E97235" w14:textId="77777777" w:rsidR="009F56C4" w:rsidRDefault="009F56C4" w:rsidP="006C78A3"/>
          <w:p w14:paraId="75FBDC04" w14:textId="77777777" w:rsidR="009F56C4" w:rsidRDefault="009F56C4" w:rsidP="006C78A3"/>
          <w:p w14:paraId="1AB95279" w14:textId="77777777" w:rsidR="009F56C4" w:rsidRDefault="009F56C4" w:rsidP="006C78A3"/>
          <w:p w14:paraId="5AD980B0" w14:textId="77777777" w:rsidR="009F56C4" w:rsidRDefault="009F56C4" w:rsidP="006C78A3"/>
          <w:p w14:paraId="053948A5" w14:textId="77777777" w:rsidR="009F56C4" w:rsidRDefault="009F56C4" w:rsidP="006C78A3"/>
          <w:p w14:paraId="5670F78A" w14:textId="77777777" w:rsidR="009F56C4" w:rsidRDefault="009F56C4" w:rsidP="006C78A3"/>
        </w:tc>
      </w:tr>
    </w:tbl>
    <w:p w14:paraId="2C435489" w14:textId="77777777" w:rsidR="00CE7F5D" w:rsidRDefault="00CE7F5D" w:rsidP="00C27239"/>
    <w:p w14:paraId="638E2AE1" w14:textId="2263D747" w:rsidR="009F56C4" w:rsidRDefault="00CE7F5D" w:rsidP="009F56C4">
      <w:pPr>
        <w:pStyle w:val="ListParagraph"/>
        <w:numPr>
          <w:ilvl w:val="0"/>
          <w:numId w:val="4"/>
        </w:numPr>
      </w:pPr>
      <w:r>
        <w:lastRenderedPageBreak/>
        <w:t>In relati</w:t>
      </w:r>
      <w:r w:rsidR="009F56C4">
        <w:t>o</w:t>
      </w:r>
      <w:r>
        <w:t>n to the aims of the Pride in Place Programme (see prospectus for reference), please outline your understanding of key local community issues:</w:t>
      </w:r>
      <w:r w:rsidR="006C78A3">
        <w:t xml:space="preserve"> (max 800 words)</w:t>
      </w:r>
    </w:p>
    <w:tbl>
      <w:tblPr>
        <w:tblStyle w:val="TableGrid"/>
        <w:tblpPr w:leftFromText="180" w:rightFromText="180" w:vertAnchor="text" w:tblpY="8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F56C4" w14:paraId="18DCE871" w14:textId="77777777" w:rsidTr="00AC3A48">
        <w:tc>
          <w:tcPr>
            <w:tcW w:w="9016" w:type="dxa"/>
          </w:tcPr>
          <w:p w14:paraId="0B2720E3" w14:textId="77777777" w:rsidR="009F56C4" w:rsidRDefault="009F56C4" w:rsidP="00AC3A48"/>
          <w:p w14:paraId="6E9A4AFF" w14:textId="77777777" w:rsidR="009F56C4" w:rsidRDefault="009F56C4" w:rsidP="00AC3A48"/>
          <w:p w14:paraId="0A755A2B" w14:textId="77777777" w:rsidR="009F56C4" w:rsidRDefault="009F56C4" w:rsidP="00AC3A48"/>
          <w:p w14:paraId="4A323392" w14:textId="77777777" w:rsidR="009F56C4" w:rsidRDefault="009F56C4" w:rsidP="00AC3A48"/>
          <w:p w14:paraId="7BE68D01" w14:textId="77777777" w:rsidR="009F56C4" w:rsidRDefault="009F56C4" w:rsidP="00AC3A48"/>
          <w:p w14:paraId="109A69BC" w14:textId="77777777" w:rsidR="009F56C4" w:rsidRDefault="009F56C4" w:rsidP="00AC3A48"/>
          <w:p w14:paraId="6B5D4066" w14:textId="77777777" w:rsidR="009F56C4" w:rsidRDefault="009F56C4" w:rsidP="00AC3A48"/>
          <w:p w14:paraId="09F2AE97" w14:textId="77777777" w:rsidR="009F56C4" w:rsidRDefault="009F56C4" w:rsidP="00AC3A48"/>
          <w:p w14:paraId="00313E86" w14:textId="77777777" w:rsidR="009F56C4" w:rsidRDefault="009F56C4" w:rsidP="00AC3A48"/>
          <w:p w14:paraId="136AF49E" w14:textId="77777777" w:rsidR="009F56C4" w:rsidRDefault="009F56C4" w:rsidP="00AC3A48"/>
          <w:p w14:paraId="73BC462C" w14:textId="77777777" w:rsidR="009F56C4" w:rsidRDefault="009F56C4" w:rsidP="00AC3A48"/>
        </w:tc>
      </w:tr>
    </w:tbl>
    <w:p w14:paraId="6F7B4FA6" w14:textId="77777777" w:rsidR="007040D4" w:rsidRDefault="007040D4" w:rsidP="007040D4">
      <w:pPr>
        <w:rPr>
          <w:b/>
          <w:bCs/>
        </w:rPr>
      </w:pPr>
    </w:p>
    <w:p w14:paraId="3A5EB01B" w14:textId="09371091" w:rsidR="009F56C4" w:rsidRDefault="006C78A3" w:rsidP="009F56C4">
      <w:pPr>
        <w:pStyle w:val="ListParagraph"/>
        <w:numPr>
          <w:ilvl w:val="0"/>
          <w:numId w:val="4"/>
        </w:numPr>
      </w:pPr>
      <w:r w:rsidRPr="00AA403E">
        <w:t>Please outline the skills and experience you possess that you think make you suitable for the role.</w:t>
      </w:r>
      <w:r>
        <w:t xml:space="preserve"> (max 800 words)</w:t>
      </w:r>
    </w:p>
    <w:tbl>
      <w:tblPr>
        <w:tblStyle w:val="TableGrid"/>
        <w:tblpPr w:leftFromText="180" w:rightFromText="180" w:vertAnchor="text" w:tblpY="8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F56C4" w14:paraId="19047149" w14:textId="77777777" w:rsidTr="00AC3A48">
        <w:tc>
          <w:tcPr>
            <w:tcW w:w="9016" w:type="dxa"/>
          </w:tcPr>
          <w:p w14:paraId="66A947B1" w14:textId="77777777" w:rsidR="009F56C4" w:rsidRDefault="009F56C4" w:rsidP="00AC3A48"/>
          <w:p w14:paraId="5F38A722" w14:textId="77777777" w:rsidR="009F56C4" w:rsidRDefault="009F56C4" w:rsidP="00AC3A48"/>
          <w:p w14:paraId="4F2D9A37" w14:textId="77777777" w:rsidR="009F56C4" w:rsidRDefault="009F56C4" w:rsidP="00AC3A48"/>
          <w:p w14:paraId="503DDDC3" w14:textId="77777777" w:rsidR="009F56C4" w:rsidRDefault="009F56C4" w:rsidP="00AC3A48"/>
          <w:p w14:paraId="461F27AB" w14:textId="77777777" w:rsidR="009F56C4" w:rsidRDefault="009F56C4" w:rsidP="00AC3A48"/>
          <w:p w14:paraId="57D4E6D8" w14:textId="77777777" w:rsidR="009F56C4" w:rsidRDefault="009F56C4" w:rsidP="00AC3A48"/>
          <w:p w14:paraId="7213F09B" w14:textId="77777777" w:rsidR="009F56C4" w:rsidRDefault="009F56C4" w:rsidP="00AC3A48"/>
          <w:p w14:paraId="2F8F4E6D" w14:textId="77777777" w:rsidR="009F56C4" w:rsidRDefault="009F56C4" w:rsidP="00AC3A48"/>
          <w:p w14:paraId="3AA60003" w14:textId="77777777" w:rsidR="009F56C4" w:rsidRDefault="009F56C4" w:rsidP="00AC3A48"/>
          <w:p w14:paraId="001F351B" w14:textId="77777777" w:rsidR="009F56C4" w:rsidRDefault="009F56C4" w:rsidP="00AC3A48"/>
          <w:p w14:paraId="46612CE7" w14:textId="77777777" w:rsidR="009F56C4" w:rsidRDefault="009F56C4" w:rsidP="00AC3A48"/>
        </w:tc>
      </w:tr>
    </w:tbl>
    <w:p w14:paraId="14FF1437" w14:textId="77777777" w:rsidR="006C78A3" w:rsidRDefault="006C78A3" w:rsidP="007040D4">
      <w:pPr>
        <w:rPr>
          <w:b/>
          <w:bCs/>
        </w:rPr>
      </w:pPr>
    </w:p>
    <w:p w14:paraId="696FF967" w14:textId="0EF3D96A" w:rsidR="00CE7F5D" w:rsidRDefault="00CE7F5D" w:rsidP="009F56C4">
      <w:r>
        <w:t xml:space="preserve">Please detail any groups or organisations operating within the Llanelli Neighbourhood Boundaries in which you are involved in a voluntary or paid capacity. This is required to ensure clarity on any potential conflicts of interest at an early stage.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CE7F5D" w14:paraId="462A6215" w14:textId="77777777" w:rsidTr="0073632A">
        <w:tc>
          <w:tcPr>
            <w:tcW w:w="9493" w:type="dxa"/>
          </w:tcPr>
          <w:p w14:paraId="2CAA9BE1" w14:textId="77777777" w:rsidR="00CE7F5D" w:rsidRDefault="00CE7F5D" w:rsidP="00CE7F5D"/>
          <w:p w14:paraId="0F3E67B8" w14:textId="77777777" w:rsidR="00CE7F5D" w:rsidRDefault="00CE7F5D" w:rsidP="00CE7F5D"/>
          <w:p w14:paraId="1EBD6753" w14:textId="77777777" w:rsidR="009F56C4" w:rsidRDefault="009F56C4" w:rsidP="00CE7F5D"/>
          <w:p w14:paraId="03E5525D" w14:textId="77777777" w:rsidR="009F56C4" w:rsidRDefault="009F56C4" w:rsidP="00CE7F5D"/>
          <w:p w14:paraId="75EF2F6C" w14:textId="77777777" w:rsidR="009F56C4" w:rsidRDefault="009F56C4" w:rsidP="00CE7F5D"/>
          <w:p w14:paraId="064AF5CE" w14:textId="77777777" w:rsidR="009F56C4" w:rsidRDefault="009F56C4" w:rsidP="00CE7F5D"/>
          <w:p w14:paraId="03AD7D3D" w14:textId="77777777" w:rsidR="009F56C4" w:rsidRDefault="009F56C4" w:rsidP="00CE7F5D"/>
          <w:p w14:paraId="6CC07066" w14:textId="77777777" w:rsidR="009F56C4" w:rsidRDefault="009F56C4" w:rsidP="00CE7F5D"/>
          <w:p w14:paraId="555F3183" w14:textId="77777777" w:rsidR="00CE7F5D" w:rsidRDefault="00CE7F5D" w:rsidP="00CE7F5D"/>
          <w:p w14:paraId="2901D403" w14:textId="77777777" w:rsidR="00CE7F5D" w:rsidRDefault="00CE7F5D" w:rsidP="00CE7F5D"/>
          <w:p w14:paraId="1AD70A78" w14:textId="77777777" w:rsidR="00CE7F5D" w:rsidRDefault="00CE7F5D" w:rsidP="00CE7F5D"/>
          <w:p w14:paraId="52CEBE84" w14:textId="77777777" w:rsidR="00CE7F5D" w:rsidRDefault="00CE7F5D" w:rsidP="00CE7F5D"/>
          <w:p w14:paraId="010F61DF" w14:textId="77777777" w:rsidR="00CE7F5D" w:rsidRDefault="00CE7F5D" w:rsidP="00CE7F5D"/>
        </w:tc>
      </w:tr>
    </w:tbl>
    <w:p w14:paraId="5C99CB85" w14:textId="77777777" w:rsidR="00CE7F5D" w:rsidRDefault="00CE7F5D" w:rsidP="00CE7F5D"/>
    <w:p w14:paraId="6773BF1F" w14:textId="2CBBED92" w:rsidR="00CE7F5D" w:rsidRDefault="00CE7F5D" w:rsidP="009F56C4"/>
    <w:p w14:paraId="51B75838" w14:textId="77777777" w:rsidR="00CE7F5D" w:rsidRDefault="00CE7F5D" w:rsidP="00CE7F5D"/>
    <w:p w14:paraId="23F94D04" w14:textId="1DD577FB" w:rsidR="00CE7F5D" w:rsidRPr="009F56C4" w:rsidRDefault="00CE7F5D" w:rsidP="009F56C4">
      <w:pPr>
        <w:rPr>
          <w:b/>
          <w:bCs/>
        </w:rPr>
      </w:pPr>
      <w:r w:rsidRPr="009F56C4">
        <w:rPr>
          <w:b/>
          <w:bCs/>
        </w:rPr>
        <w:t>Referees</w:t>
      </w:r>
    </w:p>
    <w:p w14:paraId="42B164D8" w14:textId="369C2BB2" w:rsidR="00CE7F5D" w:rsidRDefault="00CE7F5D" w:rsidP="00CE7F5D">
      <w:r>
        <w:t>Please provide details for one referee who can comment on your suitability for the role and that you are happy for us to contact:</w:t>
      </w:r>
    </w:p>
    <w:tbl>
      <w:tblPr>
        <w:tblW w:w="9498" w:type="dxa"/>
        <w:tblInd w:w="-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6"/>
        <w:gridCol w:w="7152"/>
      </w:tblGrid>
      <w:tr w:rsidR="0073632A" w:rsidRPr="0073632A" w14:paraId="67B45C45" w14:textId="024258C6" w:rsidTr="0073632A">
        <w:trPr>
          <w:trHeight w:val="147"/>
        </w:trPr>
        <w:tc>
          <w:tcPr>
            <w:tcW w:w="2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B98873" w14:textId="77777777" w:rsidR="0073632A" w:rsidRPr="0073632A" w:rsidRDefault="0073632A" w:rsidP="0073632A">
            <w:r w:rsidRPr="0073632A">
              <w:t xml:space="preserve">Name </w:t>
            </w:r>
          </w:p>
        </w:tc>
        <w:tc>
          <w:tcPr>
            <w:tcW w:w="71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545801" w14:textId="77777777" w:rsidR="0073632A" w:rsidRPr="0073632A" w:rsidRDefault="0073632A" w:rsidP="0073632A"/>
        </w:tc>
      </w:tr>
      <w:tr w:rsidR="0073632A" w:rsidRPr="0073632A" w14:paraId="21C4C296" w14:textId="2CC1016C" w:rsidTr="0073632A">
        <w:trPr>
          <w:trHeight w:val="147"/>
        </w:trPr>
        <w:tc>
          <w:tcPr>
            <w:tcW w:w="2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44C1A0" w14:textId="77777777" w:rsidR="0073632A" w:rsidRPr="0073632A" w:rsidRDefault="0073632A" w:rsidP="0073632A">
            <w:r w:rsidRPr="0073632A">
              <w:t xml:space="preserve">Address </w:t>
            </w:r>
          </w:p>
        </w:tc>
        <w:tc>
          <w:tcPr>
            <w:tcW w:w="71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605BAA" w14:textId="77777777" w:rsidR="0073632A" w:rsidRPr="0073632A" w:rsidRDefault="0073632A" w:rsidP="0073632A"/>
        </w:tc>
      </w:tr>
      <w:tr w:rsidR="0073632A" w:rsidRPr="0073632A" w14:paraId="36630F7D" w14:textId="22A92A8D" w:rsidTr="0073632A">
        <w:trPr>
          <w:trHeight w:val="147"/>
        </w:trPr>
        <w:tc>
          <w:tcPr>
            <w:tcW w:w="2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69B575" w14:textId="77777777" w:rsidR="0073632A" w:rsidRPr="0073632A" w:rsidRDefault="0073632A" w:rsidP="0073632A">
            <w:r w:rsidRPr="0073632A">
              <w:t xml:space="preserve">Email </w:t>
            </w:r>
          </w:p>
        </w:tc>
        <w:tc>
          <w:tcPr>
            <w:tcW w:w="71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D239FD" w14:textId="77777777" w:rsidR="0073632A" w:rsidRPr="0073632A" w:rsidRDefault="0073632A" w:rsidP="0073632A"/>
        </w:tc>
      </w:tr>
      <w:tr w:rsidR="0073632A" w:rsidRPr="0073632A" w14:paraId="2A87A7F2" w14:textId="720785C9" w:rsidTr="0073632A">
        <w:trPr>
          <w:trHeight w:val="147"/>
        </w:trPr>
        <w:tc>
          <w:tcPr>
            <w:tcW w:w="2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55FAEA" w14:textId="77777777" w:rsidR="0073632A" w:rsidRPr="0073632A" w:rsidRDefault="0073632A" w:rsidP="0073632A">
            <w:r w:rsidRPr="0073632A">
              <w:t xml:space="preserve">Phone Number </w:t>
            </w:r>
          </w:p>
        </w:tc>
        <w:tc>
          <w:tcPr>
            <w:tcW w:w="71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A458EC" w14:textId="77777777" w:rsidR="0073632A" w:rsidRPr="0073632A" w:rsidRDefault="0073632A" w:rsidP="0073632A"/>
        </w:tc>
      </w:tr>
      <w:tr w:rsidR="0073632A" w:rsidRPr="0073632A" w14:paraId="64FDA0C1" w14:textId="2CF4149A" w:rsidTr="0073632A">
        <w:trPr>
          <w:trHeight w:val="147"/>
        </w:trPr>
        <w:tc>
          <w:tcPr>
            <w:tcW w:w="2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45BBDD" w14:textId="77777777" w:rsidR="009F56C4" w:rsidRDefault="0073632A" w:rsidP="0073632A">
            <w:r w:rsidRPr="0073632A">
              <w:t xml:space="preserve">Relationship </w:t>
            </w:r>
          </w:p>
          <w:p w14:paraId="3142A696" w14:textId="53AD27A7" w:rsidR="009F56C4" w:rsidRPr="0073632A" w:rsidRDefault="009F56C4" w:rsidP="0073632A"/>
        </w:tc>
        <w:tc>
          <w:tcPr>
            <w:tcW w:w="71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C71AA2" w14:textId="77777777" w:rsidR="0073632A" w:rsidRPr="0073632A" w:rsidRDefault="0073632A" w:rsidP="0073632A"/>
        </w:tc>
      </w:tr>
    </w:tbl>
    <w:p w14:paraId="14C5B9AE" w14:textId="7FF1498A" w:rsidR="00CE7F5D" w:rsidRDefault="009F56C4" w:rsidP="00CE7F5D">
      <w:r>
        <w:t>A DBS check may be required for this role, please indicate whether you have a current one in place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F56C4" w14:paraId="54369C04" w14:textId="77777777" w:rsidTr="009F56C4">
        <w:tc>
          <w:tcPr>
            <w:tcW w:w="9016" w:type="dxa"/>
          </w:tcPr>
          <w:p w14:paraId="0F362484" w14:textId="77777777" w:rsidR="009F56C4" w:rsidRPr="00CE7F5D" w:rsidRDefault="009F56C4" w:rsidP="009F56C4">
            <w:pPr>
              <w:rPr>
                <w:i/>
                <w:iCs/>
              </w:rPr>
            </w:pPr>
            <w:r w:rsidRPr="00CE7F5D">
              <w:rPr>
                <w:i/>
                <w:iCs/>
              </w:rPr>
              <w:t>Delete as appropriate:</w:t>
            </w:r>
          </w:p>
          <w:p w14:paraId="2B239FC4" w14:textId="77777777" w:rsidR="009F56C4" w:rsidRPr="00CE7F5D" w:rsidRDefault="009F56C4" w:rsidP="009F56C4">
            <w:pPr>
              <w:rPr>
                <w:b/>
                <w:bCs/>
              </w:rPr>
            </w:pPr>
            <w:r w:rsidRPr="00CE7F5D">
              <w:rPr>
                <w:b/>
                <w:bCs/>
              </w:rPr>
              <w:t>YES</w:t>
            </w:r>
          </w:p>
          <w:p w14:paraId="57A3613F" w14:textId="10B4E471" w:rsidR="009F56C4" w:rsidRDefault="009F56C4" w:rsidP="009F56C4">
            <w:r w:rsidRPr="00CE7F5D">
              <w:rPr>
                <w:b/>
                <w:bCs/>
              </w:rPr>
              <w:t>NO</w:t>
            </w:r>
          </w:p>
          <w:p w14:paraId="4F2832ED" w14:textId="77777777" w:rsidR="009F56C4" w:rsidRDefault="009F56C4" w:rsidP="00CE7F5D"/>
        </w:tc>
      </w:tr>
    </w:tbl>
    <w:p w14:paraId="05AF0E57" w14:textId="77777777" w:rsidR="009F56C4" w:rsidRDefault="009F56C4" w:rsidP="00CE7F5D"/>
    <w:p w14:paraId="679B6913" w14:textId="3DA8651F" w:rsidR="0073632A" w:rsidRDefault="0073632A" w:rsidP="00CE7F5D">
      <w:r>
        <w:t xml:space="preserve">Do you have a current conviction i.e., one that is not spent?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3632A" w14:paraId="3B4E0528" w14:textId="77777777" w:rsidTr="0073632A">
        <w:tc>
          <w:tcPr>
            <w:tcW w:w="9493" w:type="dxa"/>
          </w:tcPr>
          <w:p w14:paraId="3C56D5E3" w14:textId="77777777" w:rsidR="0073632A" w:rsidRPr="00CE7F5D" w:rsidRDefault="0073632A" w:rsidP="0073632A">
            <w:pPr>
              <w:rPr>
                <w:i/>
                <w:iCs/>
              </w:rPr>
            </w:pPr>
            <w:r w:rsidRPr="00CE7F5D">
              <w:rPr>
                <w:i/>
                <w:iCs/>
              </w:rPr>
              <w:t>Delete as appropriate:</w:t>
            </w:r>
          </w:p>
          <w:p w14:paraId="6A582C6C" w14:textId="77777777" w:rsidR="0073632A" w:rsidRPr="00CE7F5D" w:rsidRDefault="0073632A" w:rsidP="0073632A">
            <w:pPr>
              <w:rPr>
                <w:b/>
                <w:bCs/>
              </w:rPr>
            </w:pPr>
            <w:r w:rsidRPr="00CE7F5D">
              <w:rPr>
                <w:b/>
                <w:bCs/>
              </w:rPr>
              <w:t>YES</w:t>
            </w:r>
          </w:p>
          <w:p w14:paraId="3C76F97D" w14:textId="53AD1110" w:rsidR="0073632A" w:rsidRDefault="0073632A" w:rsidP="0073632A">
            <w:r w:rsidRPr="00CE7F5D">
              <w:rPr>
                <w:b/>
                <w:bCs/>
              </w:rPr>
              <w:t>NO</w:t>
            </w:r>
          </w:p>
        </w:tc>
      </w:tr>
    </w:tbl>
    <w:p w14:paraId="21AEF45E" w14:textId="1BAD2564" w:rsidR="0073632A" w:rsidRDefault="0073632A" w:rsidP="0073632A"/>
    <w:p w14:paraId="04BC8D56" w14:textId="6124C002" w:rsidR="0073632A" w:rsidRPr="009F56C4" w:rsidRDefault="0073632A" w:rsidP="009F56C4">
      <w:pPr>
        <w:rPr>
          <w:b/>
          <w:bCs/>
        </w:rPr>
      </w:pPr>
      <w:r w:rsidRPr="009F56C4">
        <w:rPr>
          <w:b/>
          <w:bCs/>
        </w:rPr>
        <w:t>Declaration</w:t>
      </w:r>
    </w:p>
    <w:p w14:paraId="0AA3B4CA" w14:textId="15876E46" w:rsidR="0073632A" w:rsidRDefault="0073632A" w:rsidP="0073632A">
      <w:r>
        <w:t>I declare that the information given on this form is to the best of my knowledge true and complete.</w:t>
      </w:r>
    </w:p>
    <w:p w14:paraId="67834E2C" w14:textId="671DCF54" w:rsidR="0073632A" w:rsidRDefault="0073632A" w:rsidP="0073632A">
      <w:r>
        <w:t>Signature:</w:t>
      </w:r>
      <w:r w:rsidRPr="0073632A">
        <w:rPr>
          <w:b/>
          <w:bCs/>
        </w:rPr>
        <w:t xml:space="preserve"> _____________________</w:t>
      </w:r>
    </w:p>
    <w:p w14:paraId="25C488E6" w14:textId="4095C1F8" w:rsidR="0073632A" w:rsidRDefault="0073632A" w:rsidP="0073632A">
      <w:pPr>
        <w:rPr>
          <w:b/>
          <w:bCs/>
        </w:rPr>
      </w:pPr>
      <w:r>
        <w:t>Date:</w:t>
      </w:r>
      <w:r w:rsidRPr="0073632A">
        <w:rPr>
          <w:b/>
          <w:bCs/>
        </w:rPr>
        <w:t xml:space="preserve"> ___________________</w:t>
      </w:r>
    </w:p>
    <w:p w14:paraId="44426DC8" w14:textId="77777777" w:rsidR="0073632A" w:rsidRDefault="0073632A" w:rsidP="0073632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3632A" w14:paraId="0A135FF0" w14:textId="77777777" w:rsidTr="0073632A">
        <w:tc>
          <w:tcPr>
            <w:tcW w:w="9016" w:type="dxa"/>
            <w:shd w:val="clear" w:color="auto" w:fill="D9D9D9" w:themeFill="background1" w:themeFillShade="D9"/>
          </w:tcPr>
          <w:p w14:paraId="04A999C5" w14:textId="797CC220" w:rsidR="0073632A" w:rsidRPr="0073632A" w:rsidRDefault="0073632A" w:rsidP="0073632A">
            <w:pPr>
              <w:spacing w:line="360" w:lineRule="auto"/>
              <w:rPr>
                <w:b/>
                <w:bCs/>
              </w:rPr>
            </w:pPr>
            <w:r w:rsidRPr="0073632A">
              <w:rPr>
                <w:b/>
                <w:bCs/>
              </w:rPr>
              <w:t xml:space="preserve">Confidentiality </w:t>
            </w:r>
          </w:p>
          <w:p w14:paraId="79FDE9DE" w14:textId="77777777" w:rsidR="0073632A" w:rsidRPr="0073632A" w:rsidRDefault="0073632A" w:rsidP="0073632A">
            <w:pPr>
              <w:spacing w:line="360" w:lineRule="auto"/>
            </w:pPr>
            <w:r w:rsidRPr="0073632A">
              <w:t xml:space="preserve">The information you supply in your expression of interest form will only be used to help with the shortlisting and selection process for the Pride in Place Programme. </w:t>
            </w:r>
          </w:p>
          <w:p w14:paraId="1D01EFD9" w14:textId="5461DB38" w:rsidR="0073632A" w:rsidRPr="0073632A" w:rsidRDefault="0073632A" w:rsidP="0073632A">
            <w:pPr>
              <w:spacing w:line="360" w:lineRule="auto"/>
            </w:pPr>
            <w:r w:rsidRPr="0073632A">
              <w:t>By completing and submitting an expression of interest form, you consent to C</w:t>
            </w:r>
            <w:r>
              <w:t xml:space="preserve">armarthenshire County Council </w:t>
            </w:r>
            <w:r w:rsidRPr="0073632A">
              <w:t xml:space="preserve">processing such personal data as may be necessary for the administration of the selection processes or meeting our obligations with the grant funding associated with the Pride in Place programme. </w:t>
            </w:r>
          </w:p>
          <w:p w14:paraId="6E5B1798" w14:textId="72FE0E2D" w:rsidR="0073632A" w:rsidRPr="0073632A" w:rsidRDefault="0073632A" w:rsidP="0073632A">
            <w:pPr>
              <w:spacing w:line="360" w:lineRule="auto"/>
            </w:pPr>
            <w:r w:rsidRPr="0073632A">
              <w:lastRenderedPageBreak/>
              <w:t>The Co</w:t>
            </w:r>
            <w:r>
              <w:t>uncil</w:t>
            </w:r>
            <w:r w:rsidRPr="0073632A">
              <w:t xml:space="preserve"> will hold your data securely and will only share it to the extent that it is necessary for the C</w:t>
            </w:r>
            <w:r>
              <w:t>ouncil</w:t>
            </w:r>
            <w:r w:rsidRPr="0073632A">
              <w:t xml:space="preserve"> to process your application. </w:t>
            </w:r>
          </w:p>
          <w:p w14:paraId="01F0B318" w14:textId="37A5122A" w:rsidR="0073632A" w:rsidRDefault="0073632A" w:rsidP="0073632A">
            <w:pPr>
              <w:spacing w:line="360" w:lineRule="auto"/>
              <w:rPr>
                <w:b/>
                <w:bCs/>
              </w:rPr>
            </w:pPr>
            <w:r w:rsidRPr="0073632A">
              <w:t>The information you supply will not be used in any other way and will be processed in accordance with your rights under the Data Protection Act 2018.</w:t>
            </w:r>
          </w:p>
        </w:tc>
      </w:tr>
    </w:tbl>
    <w:p w14:paraId="0914310C" w14:textId="77777777" w:rsidR="0073632A" w:rsidRPr="0073632A" w:rsidRDefault="0073632A" w:rsidP="0073632A">
      <w:pPr>
        <w:rPr>
          <w:b/>
          <w:bCs/>
        </w:rPr>
      </w:pPr>
    </w:p>
    <w:sectPr w:rsidR="0073632A" w:rsidRPr="007363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370B8"/>
    <w:multiLevelType w:val="hybridMultilevel"/>
    <w:tmpl w:val="303CFD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03A2F"/>
    <w:multiLevelType w:val="hybridMultilevel"/>
    <w:tmpl w:val="207EE40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D10D7A"/>
    <w:multiLevelType w:val="hybridMultilevel"/>
    <w:tmpl w:val="8B9090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121526">
    <w:abstractNumId w:val="1"/>
  </w:num>
  <w:num w:numId="2" w16cid:durableId="4061507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7198687">
    <w:abstractNumId w:val="0"/>
  </w:num>
  <w:num w:numId="4" w16cid:durableId="953051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33"/>
    <w:rsid w:val="001E3A16"/>
    <w:rsid w:val="00294EE0"/>
    <w:rsid w:val="003547BD"/>
    <w:rsid w:val="00412533"/>
    <w:rsid w:val="004A539F"/>
    <w:rsid w:val="00523446"/>
    <w:rsid w:val="00606387"/>
    <w:rsid w:val="006B39D8"/>
    <w:rsid w:val="006C78A3"/>
    <w:rsid w:val="007040D4"/>
    <w:rsid w:val="0071610E"/>
    <w:rsid w:val="0073632A"/>
    <w:rsid w:val="00772B07"/>
    <w:rsid w:val="007E3F20"/>
    <w:rsid w:val="00804B08"/>
    <w:rsid w:val="00922F35"/>
    <w:rsid w:val="009F56C4"/>
    <w:rsid w:val="00A70549"/>
    <w:rsid w:val="00B14816"/>
    <w:rsid w:val="00C27239"/>
    <w:rsid w:val="00C92130"/>
    <w:rsid w:val="00CE7F5D"/>
    <w:rsid w:val="00DD1596"/>
    <w:rsid w:val="00EE0F44"/>
    <w:rsid w:val="00EE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8676B"/>
  <w15:chartTrackingRefBased/>
  <w15:docId w15:val="{12B7D57E-6F08-4705-8C12-36919E61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32A"/>
  </w:style>
  <w:style w:type="paragraph" w:styleId="Heading1">
    <w:name w:val="heading 1"/>
    <w:basedOn w:val="Normal"/>
    <w:next w:val="Normal"/>
    <w:link w:val="Heading1Char"/>
    <w:uiPriority w:val="9"/>
    <w:qFormat/>
    <w:rsid w:val="00412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5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5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5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5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5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5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5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5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5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5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5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25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253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E7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ideinplace@carmarthen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c2a8c7-3b3f-4409-bc78-aa40538e7eb1" xsi:nil="true"/>
    <lcf76f155ced4ddcb4097134ff3c332f xmlns="638d3207-dd8a-445c-8cf5-a9b9450ed01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20D7FFFA52946BDD40EC58E40D2B4" ma:contentTypeVersion="19" ma:contentTypeDescription="Create a new document." ma:contentTypeScope="" ma:versionID="20ade1c88d967e88ae61d30d07c7a6d4">
  <xsd:schema xmlns:xsd="http://www.w3.org/2001/XMLSchema" xmlns:xs="http://www.w3.org/2001/XMLSchema" xmlns:p="http://schemas.microsoft.com/office/2006/metadata/properties" xmlns:ns2="c6e5c394-54dd-46f3-a32c-99ea1dc187c2" xmlns:ns3="638d3207-dd8a-445c-8cf5-a9b9450ed01e" xmlns:ns4="2fc2a8c7-3b3f-4409-bc78-aa40538e7eb1" targetNamespace="http://schemas.microsoft.com/office/2006/metadata/properties" ma:root="true" ma:fieldsID="604d1fcf05e231ebc15a269df425e362" ns2:_="" ns3:_="" ns4:_="">
    <xsd:import namespace="c6e5c394-54dd-46f3-a32c-99ea1dc187c2"/>
    <xsd:import namespace="638d3207-dd8a-445c-8cf5-a9b9450ed01e"/>
    <xsd:import namespace="2fc2a8c7-3b3f-4409-bc78-aa40538e7e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5c394-54dd-46f3-a32c-99ea1dc187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d3207-dd8a-445c-8cf5-a9b9450ed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2a8c7-3b3f-4409-bc78-aa40538e7eb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542950d-0df3-464f-9265-4f32b86edead}" ma:internalName="TaxCatchAll" ma:showField="CatchAllData" ma:web="c6e5c394-54dd-46f3-a32c-99ea1dc187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D39520-7BAE-493F-BBD7-256A40F147AA}">
  <ds:schemaRefs>
    <ds:schemaRef ds:uri="http://schemas.microsoft.com/office/2006/metadata/properties"/>
    <ds:schemaRef ds:uri="http://schemas.microsoft.com/office/infopath/2007/PartnerControls"/>
    <ds:schemaRef ds:uri="2fc2a8c7-3b3f-4409-bc78-aa40538e7eb1"/>
    <ds:schemaRef ds:uri="638d3207-dd8a-445c-8cf5-a9b9450ed01e"/>
  </ds:schemaRefs>
</ds:datastoreItem>
</file>

<file path=customXml/itemProps2.xml><?xml version="1.0" encoding="utf-8"?>
<ds:datastoreItem xmlns:ds="http://schemas.openxmlformats.org/officeDocument/2006/customXml" ds:itemID="{F185D225-DEC7-4584-9CA1-A7BDE7BF5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5c394-54dd-46f3-a32c-99ea1dc187c2"/>
    <ds:schemaRef ds:uri="638d3207-dd8a-445c-8cf5-a9b9450ed01e"/>
    <ds:schemaRef ds:uri="2fc2a8c7-3b3f-4409-bc78-aa40538e7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D6E1FF-CE3A-4F06-BDE3-BDE75A7336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396</Words>
  <Characters>2259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N Crowley</dc:creator>
  <cp:keywords/>
  <dc:description/>
  <cp:lastModifiedBy>Joel Ridler</cp:lastModifiedBy>
  <cp:revision>2</cp:revision>
  <dcterms:created xsi:type="dcterms:W3CDTF">2026-05-05T15:01:00Z</dcterms:created>
  <dcterms:modified xsi:type="dcterms:W3CDTF">2026-05-05T15:01:00Z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0x0101002BB20D7FFFA52946BDD40EC58E40D2B4</vt:lpwstr>
  </property>
  <property fmtid="{D5CDD505-2E9C-101B-9397-08002B2CF9AE}" pid="3" name="MediaServiceImageTags">
    <vt:lpwstr/>
  </property>
</Properties>
</file>