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1678"/>
        <w:gridCol w:w="1863"/>
        <w:gridCol w:w="3547"/>
        <w:gridCol w:w="3969"/>
      </w:tblGrid>
      <w:tr w:rsidR="00AA4971" w14:paraId="74BEE7BB" w14:textId="34F97B64" w:rsidTr="00855EEF">
        <w:tc>
          <w:tcPr>
            <w:tcW w:w="1678" w:type="dxa"/>
            <w:shd w:val="clear" w:color="auto" w:fill="92D050"/>
          </w:tcPr>
          <w:p w14:paraId="77065284" w14:textId="14AEB415" w:rsidR="00AA4971" w:rsidRPr="003F0390" w:rsidRDefault="00AA4971" w:rsidP="00AE463F">
            <w:pPr>
              <w:jc w:val="center"/>
              <w:rPr>
                <w:b/>
                <w:bCs/>
              </w:rPr>
            </w:pPr>
            <w:r w:rsidRPr="003F0390">
              <w:rPr>
                <w:b/>
                <w:bCs/>
              </w:rPr>
              <w:t>Type of renewabl</w:t>
            </w:r>
            <w:r w:rsidR="00F70D41">
              <w:rPr>
                <w:b/>
                <w:bCs/>
              </w:rPr>
              <w:t>e energy source</w:t>
            </w:r>
          </w:p>
        </w:tc>
        <w:tc>
          <w:tcPr>
            <w:tcW w:w="1863" w:type="dxa"/>
            <w:shd w:val="clear" w:color="auto" w:fill="92D050"/>
          </w:tcPr>
          <w:p w14:paraId="48989288" w14:textId="02129F50" w:rsidR="00AA4971" w:rsidRPr="003F0390" w:rsidRDefault="00AA4971" w:rsidP="00AE463F">
            <w:pPr>
              <w:jc w:val="center"/>
              <w:rPr>
                <w:b/>
                <w:bCs/>
              </w:rPr>
            </w:pPr>
            <w:r w:rsidRPr="003F0390">
              <w:rPr>
                <w:b/>
                <w:bCs/>
              </w:rPr>
              <w:t xml:space="preserve">Where </w:t>
            </w:r>
            <w:r w:rsidR="00AE463F">
              <w:rPr>
                <w:b/>
                <w:bCs/>
              </w:rPr>
              <w:t>does the energy come from?</w:t>
            </w:r>
          </w:p>
        </w:tc>
        <w:tc>
          <w:tcPr>
            <w:tcW w:w="3547" w:type="dxa"/>
            <w:shd w:val="clear" w:color="auto" w:fill="92D050"/>
          </w:tcPr>
          <w:p w14:paraId="203A398F" w14:textId="18C9335E" w:rsidR="00AA4971" w:rsidRPr="003F0390" w:rsidRDefault="00AA4971" w:rsidP="00AE463F">
            <w:pPr>
              <w:jc w:val="center"/>
              <w:rPr>
                <w:b/>
                <w:bCs/>
              </w:rPr>
            </w:pPr>
            <w:r w:rsidRPr="003F0390">
              <w:rPr>
                <w:b/>
                <w:bCs/>
              </w:rPr>
              <w:t>Advantage</w:t>
            </w:r>
            <w:r w:rsidR="002A63FD">
              <w:rPr>
                <w:b/>
                <w:bCs/>
              </w:rPr>
              <w:t>s</w:t>
            </w:r>
          </w:p>
        </w:tc>
        <w:tc>
          <w:tcPr>
            <w:tcW w:w="3969" w:type="dxa"/>
            <w:shd w:val="clear" w:color="auto" w:fill="92D050"/>
          </w:tcPr>
          <w:p w14:paraId="61FF86AB" w14:textId="77777777" w:rsidR="00AA4971" w:rsidRPr="003F0390" w:rsidRDefault="00AA4971" w:rsidP="00AE463F">
            <w:pPr>
              <w:jc w:val="center"/>
              <w:rPr>
                <w:b/>
                <w:bCs/>
              </w:rPr>
            </w:pPr>
            <w:r w:rsidRPr="003F0390">
              <w:rPr>
                <w:b/>
                <w:bCs/>
              </w:rPr>
              <w:t>Disadvantage</w:t>
            </w:r>
            <w:r w:rsidR="002A63FD">
              <w:rPr>
                <w:b/>
                <w:bCs/>
              </w:rPr>
              <w:t>s</w:t>
            </w:r>
          </w:p>
        </w:tc>
      </w:tr>
      <w:tr w:rsidR="00AA4971" w14:paraId="5DEFF8D1" w14:textId="22DE28B6" w:rsidTr="00091CF1">
        <w:trPr>
          <w:trHeight w:val="3857"/>
        </w:trPr>
        <w:tc>
          <w:tcPr>
            <w:tcW w:w="1678" w:type="dxa"/>
          </w:tcPr>
          <w:p w14:paraId="5ACCE765" w14:textId="0CA7E5A9" w:rsidR="00AA4971" w:rsidRPr="003F0390" w:rsidRDefault="00AA4971">
            <w:pPr>
              <w:rPr>
                <w:b/>
                <w:bCs/>
              </w:rPr>
            </w:pPr>
            <w:r w:rsidRPr="003F0390">
              <w:rPr>
                <w:b/>
                <w:bCs/>
              </w:rPr>
              <w:t>Solar</w:t>
            </w:r>
            <w:r w:rsidR="008548AA">
              <w:rPr>
                <w:b/>
                <w:bCs/>
              </w:rPr>
              <w:t xml:space="preserve"> </w:t>
            </w:r>
          </w:p>
        </w:tc>
        <w:tc>
          <w:tcPr>
            <w:tcW w:w="1863" w:type="dxa"/>
          </w:tcPr>
          <w:p w14:paraId="24B3DCD4" w14:textId="77777777" w:rsidR="00AA4971" w:rsidRDefault="00AA4971"/>
          <w:p w14:paraId="55EB62B7" w14:textId="77777777" w:rsidR="00AA4971" w:rsidRDefault="00AA4971"/>
          <w:p w14:paraId="510B9BA5" w14:textId="77777777" w:rsidR="00AA4971" w:rsidRDefault="00AA4971"/>
          <w:p w14:paraId="676ABF15" w14:textId="77777777" w:rsidR="00AA4971" w:rsidRDefault="00AA4971"/>
          <w:p w14:paraId="52E623E7" w14:textId="77777777" w:rsidR="00AA4971" w:rsidRDefault="00AA4971"/>
          <w:p w14:paraId="23BA0D38" w14:textId="77777777" w:rsidR="00AA4971" w:rsidRDefault="00AA4971"/>
          <w:p w14:paraId="305709AB" w14:textId="77777777" w:rsidR="00AA4971" w:rsidRDefault="00AA4971"/>
          <w:p w14:paraId="17F7D941" w14:textId="77777777" w:rsidR="00AA4971" w:rsidRDefault="00AA4971"/>
          <w:p w14:paraId="7B2D6DA0" w14:textId="77777777" w:rsidR="00AA4971" w:rsidRDefault="00AA4971"/>
          <w:p w14:paraId="09B63906" w14:textId="77777777" w:rsidR="00AA4971" w:rsidRDefault="00AA4971"/>
          <w:p w14:paraId="21310902" w14:textId="77777777" w:rsidR="00AA4971" w:rsidRDefault="00AA4971"/>
          <w:p w14:paraId="5BDAD50C" w14:textId="77777777" w:rsidR="00AA4971" w:rsidRDefault="00AA4971"/>
          <w:p w14:paraId="01D5EE47" w14:textId="713365F1" w:rsidR="00AA4971" w:rsidRDefault="00AA4971"/>
        </w:tc>
        <w:tc>
          <w:tcPr>
            <w:tcW w:w="3547" w:type="dxa"/>
          </w:tcPr>
          <w:p w14:paraId="5334B505" w14:textId="77777777" w:rsidR="00AA4971" w:rsidRDefault="00AA4971"/>
          <w:p w14:paraId="3E3FA026" w14:textId="77777777" w:rsidR="002B0205" w:rsidRDefault="002B0205"/>
          <w:p w14:paraId="6BF75AD5" w14:textId="77777777" w:rsidR="002B0205" w:rsidRDefault="002B0205"/>
          <w:p w14:paraId="2D51B6A3" w14:textId="77777777" w:rsidR="002B0205" w:rsidRDefault="002B0205"/>
          <w:p w14:paraId="3073553C" w14:textId="77777777" w:rsidR="002B0205" w:rsidRDefault="002B0205"/>
          <w:p w14:paraId="4C2A6CEE" w14:textId="77777777" w:rsidR="002B0205" w:rsidRDefault="002B0205"/>
          <w:p w14:paraId="60BA4E65" w14:textId="77777777" w:rsidR="002B0205" w:rsidRDefault="002B0205"/>
          <w:p w14:paraId="4ECFB7B4" w14:textId="77777777" w:rsidR="002B0205" w:rsidRDefault="002B0205"/>
          <w:p w14:paraId="25BDA2DC" w14:textId="77777777" w:rsidR="002B0205" w:rsidRDefault="002B0205"/>
          <w:p w14:paraId="432BC4DF" w14:textId="77777777" w:rsidR="002B0205" w:rsidRDefault="002B0205"/>
          <w:p w14:paraId="23DA0136" w14:textId="77777777" w:rsidR="002B0205" w:rsidRDefault="002B0205"/>
          <w:p w14:paraId="6373922E" w14:textId="77777777" w:rsidR="002B0205" w:rsidRDefault="002B0205"/>
          <w:p w14:paraId="431A888C" w14:textId="77777777" w:rsidR="002B0205" w:rsidRDefault="002B0205"/>
          <w:p w14:paraId="0722D271" w14:textId="77777777" w:rsidR="002B0205" w:rsidRDefault="002B0205"/>
        </w:tc>
        <w:tc>
          <w:tcPr>
            <w:tcW w:w="3969" w:type="dxa"/>
          </w:tcPr>
          <w:p w14:paraId="3FCC98BF" w14:textId="77777777" w:rsidR="00AA4971" w:rsidRDefault="00AA4971"/>
        </w:tc>
      </w:tr>
      <w:tr w:rsidR="00AA4971" w14:paraId="0F88EF05" w14:textId="270CADEE" w:rsidTr="002B0205">
        <w:trPr>
          <w:trHeight w:val="4230"/>
        </w:trPr>
        <w:tc>
          <w:tcPr>
            <w:tcW w:w="1678" w:type="dxa"/>
          </w:tcPr>
          <w:p w14:paraId="5A294A7F" w14:textId="32FB7681" w:rsidR="00AA4971" w:rsidRPr="003F0390" w:rsidRDefault="00AA4971">
            <w:pPr>
              <w:rPr>
                <w:b/>
                <w:bCs/>
              </w:rPr>
            </w:pPr>
            <w:r w:rsidRPr="003F0390">
              <w:rPr>
                <w:b/>
                <w:bCs/>
              </w:rPr>
              <w:t>Win</w:t>
            </w:r>
            <w:r w:rsidR="00091CF1">
              <w:rPr>
                <w:b/>
                <w:bCs/>
              </w:rPr>
              <w:t>d</w:t>
            </w:r>
            <w:r w:rsidRPr="003F0390">
              <w:rPr>
                <w:b/>
                <w:bCs/>
              </w:rPr>
              <w:t xml:space="preserve"> </w:t>
            </w:r>
          </w:p>
        </w:tc>
        <w:tc>
          <w:tcPr>
            <w:tcW w:w="1863" w:type="dxa"/>
          </w:tcPr>
          <w:p w14:paraId="75E7FA3D" w14:textId="77777777" w:rsidR="00AA4971" w:rsidRDefault="00AA4971"/>
          <w:p w14:paraId="186C9CF3" w14:textId="77777777" w:rsidR="00AA4971" w:rsidRDefault="00AA4971"/>
          <w:p w14:paraId="06E1615E" w14:textId="77777777" w:rsidR="00AA4971" w:rsidRDefault="00AA4971"/>
          <w:p w14:paraId="172B669A" w14:textId="77777777" w:rsidR="00AA4971" w:rsidRDefault="00AA4971"/>
          <w:p w14:paraId="1F9C58A7" w14:textId="77777777" w:rsidR="00AA4971" w:rsidRDefault="00AA4971"/>
          <w:p w14:paraId="7C439742" w14:textId="77777777" w:rsidR="00AA4971" w:rsidRDefault="00AA4971"/>
          <w:p w14:paraId="7A2D896B" w14:textId="77777777" w:rsidR="00AA4971" w:rsidRDefault="00AA4971"/>
          <w:p w14:paraId="05FA2AB0" w14:textId="77777777" w:rsidR="00AA4971" w:rsidRDefault="00AA4971"/>
          <w:p w14:paraId="7B62CE23" w14:textId="77777777" w:rsidR="00AA4971" w:rsidRDefault="00AA4971"/>
          <w:p w14:paraId="29133F8A" w14:textId="77777777" w:rsidR="00AA4971" w:rsidRDefault="00AA4971"/>
          <w:p w14:paraId="634C6F31" w14:textId="77777777" w:rsidR="00AA4971" w:rsidRDefault="00AA4971"/>
          <w:p w14:paraId="2B1586F2" w14:textId="77777777" w:rsidR="00AA4971" w:rsidRDefault="00AA4971"/>
          <w:p w14:paraId="738BD1AD" w14:textId="77777777" w:rsidR="00AA4971" w:rsidRDefault="00AA4971"/>
          <w:p w14:paraId="7D1BE038" w14:textId="55F7D734" w:rsidR="00AA4971" w:rsidRDefault="00AA4971"/>
        </w:tc>
        <w:tc>
          <w:tcPr>
            <w:tcW w:w="3547" w:type="dxa"/>
          </w:tcPr>
          <w:p w14:paraId="407E1F0B" w14:textId="77777777" w:rsidR="00AA4971" w:rsidRDefault="00AA4971"/>
          <w:p w14:paraId="791187F1" w14:textId="77777777" w:rsidR="002B0205" w:rsidRDefault="002B0205"/>
          <w:p w14:paraId="7FA33B83" w14:textId="77777777" w:rsidR="002B0205" w:rsidRDefault="002B0205"/>
          <w:p w14:paraId="0A3449A3" w14:textId="77777777" w:rsidR="002B0205" w:rsidRDefault="002B0205"/>
          <w:p w14:paraId="0C64FF59" w14:textId="77777777" w:rsidR="002B0205" w:rsidRDefault="002B0205"/>
          <w:p w14:paraId="60D08CFA" w14:textId="77777777" w:rsidR="002B0205" w:rsidRDefault="002B0205"/>
          <w:p w14:paraId="665B1F0D" w14:textId="77777777" w:rsidR="002B0205" w:rsidRDefault="002B0205"/>
          <w:p w14:paraId="6A74883A" w14:textId="77777777" w:rsidR="002B0205" w:rsidRDefault="002B0205"/>
          <w:p w14:paraId="3D3725DB" w14:textId="77777777" w:rsidR="002B0205" w:rsidRDefault="002B0205"/>
          <w:p w14:paraId="23D7A50C" w14:textId="77777777" w:rsidR="002B0205" w:rsidRDefault="002B0205"/>
          <w:p w14:paraId="0DD38C3B" w14:textId="77777777" w:rsidR="002B0205" w:rsidRDefault="002B0205"/>
          <w:p w14:paraId="247A8D38" w14:textId="77777777" w:rsidR="002B0205" w:rsidRDefault="002B0205"/>
          <w:p w14:paraId="7E4EB59D" w14:textId="77777777" w:rsidR="002B0205" w:rsidRDefault="002B0205"/>
          <w:p w14:paraId="3175CEBD" w14:textId="77777777" w:rsidR="002B0205" w:rsidRDefault="002B0205"/>
        </w:tc>
        <w:tc>
          <w:tcPr>
            <w:tcW w:w="3969" w:type="dxa"/>
          </w:tcPr>
          <w:p w14:paraId="2C79556F" w14:textId="77777777" w:rsidR="00AA4971" w:rsidRDefault="00AA4971"/>
        </w:tc>
      </w:tr>
      <w:tr w:rsidR="00204409" w14:paraId="113E8841" w14:textId="77777777" w:rsidTr="00091CF1">
        <w:trPr>
          <w:trHeight w:val="3739"/>
        </w:trPr>
        <w:tc>
          <w:tcPr>
            <w:tcW w:w="1678" w:type="dxa"/>
          </w:tcPr>
          <w:p w14:paraId="0178607E" w14:textId="33DA6B49" w:rsidR="00204409" w:rsidRPr="003F0390" w:rsidRDefault="00204409">
            <w:pPr>
              <w:rPr>
                <w:b/>
                <w:bCs/>
              </w:rPr>
            </w:pPr>
            <w:r>
              <w:rPr>
                <w:b/>
                <w:bCs/>
              </w:rPr>
              <w:t>Hydro</w:t>
            </w:r>
            <w:r w:rsidR="006458A9">
              <w:rPr>
                <w:b/>
                <w:bCs/>
              </w:rPr>
              <w:t xml:space="preserve">electricity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63" w:type="dxa"/>
          </w:tcPr>
          <w:p w14:paraId="70A7944F" w14:textId="77777777" w:rsidR="00204409" w:rsidRDefault="00204409"/>
          <w:p w14:paraId="36CE2FE9" w14:textId="77777777" w:rsidR="00204409" w:rsidRDefault="00204409"/>
          <w:p w14:paraId="626FB581" w14:textId="77777777" w:rsidR="00204409" w:rsidRDefault="00204409"/>
          <w:p w14:paraId="0C726201" w14:textId="77777777" w:rsidR="00204409" w:rsidRDefault="00204409"/>
          <w:p w14:paraId="2B5F65FD" w14:textId="77777777" w:rsidR="00204409" w:rsidRDefault="00204409"/>
          <w:p w14:paraId="59BF158B" w14:textId="77777777" w:rsidR="00204409" w:rsidRDefault="00204409"/>
          <w:p w14:paraId="2EA63A65" w14:textId="77777777" w:rsidR="00204409" w:rsidRDefault="00204409"/>
          <w:p w14:paraId="364C3FA8" w14:textId="77777777" w:rsidR="00204409" w:rsidRDefault="00204409"/>
          <w:p w14:paraId="065A8EB1" w14:textId="77777777" w:rsidR="00204409" w:rsidRDefault="00204409"/>
          <w:p w14:paraId="16F1FE65" w14:textId="77777777" w:rsidR="00204409" w:rsidRDefault="00204409"/>
          <w:p w14:paraId="47CD4903" w14:textId="77777777" w:rsidR="00204409" w:rsidRDefault="00204409"/>
          <w:p w14:paraId="4F7A1C75" w14:textId="77777777" w:rsidR="00204409" w:rsidRDefault="00204409"/>
          <w:p w14:paraId="6BE1F91E" w14:textId="77777777" w:rsidR="00204409" w:rsidRDefault="00204409"/>
          <w:p w14:paraId="021A85F6" w14:textId="7A325DC6" w:rsidR="00204409" w:rsidRDefault="00204409"/>
        </w:tc>
        <w:tc>
          <w:tcPr>
            <w:tcW w:w="3547" w:type="dxa"/>
          </w:tcPr>
          <w:p w14:paraId="4E91ED15" w14:textId="77777777" w:rsidR="002B0205" w:rsidRDefault="002B0205"/>
        </w:tc>
        <w:tc>
          <w:tcPr>
            <w:tcW w:w="3969" w:type="dxa"/>
          </w:tcPr>
          <w:p w14:paraId="4F41253E" w14:textId="77777777" w:rsidR="00204409" w:rsidRDefault="00204409"/>
        </w:tc>
      </w:tr>
    </w:tbl>
    <w:p w14:paraId="7E9DCD3C" w14:textId="08F8E597" w:rsidR="00C55EA1" w:rsidRDefault="00C55EA1" w:rsidP="00091CF1"/>
    <w:sectPr w:rsidR="00C55EA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7018C" w14:textId="77777777" w:rsidR="0047670E" w:rsidRDefault="0047670E" w:rsidP="00855EEF">
      <w:pPr>
        <w:spacing w:after="0" w:line="240" w:lineRule="auto"/>
      </w:pPr>
      <w:r>
        <w:separator/>
      </w:r>
    </w:p>
  </w:endnote>
  <w:endnote w:type="continuationSeparator" w:id="0">
    <w:p w14:paraId="7B7AA158" w14:textId="77777777" w:rsidR="0047670E" w:rsidRDefault="0047670E" w:rsidP="00855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551F7" w14:textId="00A94EDE" w:rsidR="00855EEF" w:rsidRDefault="00855EEF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FA76DF" wp14:editId="37C86CC1">
          <wp:simplePos x="0" y="0"/>
          <wp:positionH relativeFrom="page">
            <wp:align>right</wp:align>
          </wp:positionH>
          <wp:positionV relativeFrom="paragraph">
            <wp:posOffset>-232410</wp:posOffset>
          </wp:positionV>
          <wp:extent cx="1261745" cy="847725"/>
          <wp:effectExtent l="0" t="0" r="0" b="9525"/>
          <wp:wrapTight wrapText="bothSides">
            <wp:wrapPolygon edited="0">
              <wp:start x="0" y="0"/>
              <wp:lineTo x="0" y="21357"/>
              <wp:lineTo x="21198" y="21357"/>
              <wp:lineTo x="21198" y="0"/>
              <wp:lineTo x="0" y="0"/>
            </wp:wrapPolygon>
          </wp:wrapTight>
          <wp:docPr id="2709816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64EAF" w14:textId="77777777" w:rsidR="0047670E" w:rsidRDefault="0047670E" w:rsidP="00855EEF">
      <w:pPr>
        <w:spacing w:after="0" w:line="240" w:lineRule="auto"/>
      </w:pPr>
      <w:r>
        <w:separator/>
      </w:r>
    </w:p>
  </w:footnote>
  <w:footnote w:type="continuationSeparator" w:id="0">
    <w:p w14:paraId="21C87F00" w14:textId="77777777" w:rsidR="0047670E" w:rsidRDefault="0047670E" w:rsidP="00855E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71"/>
    <w:rsid w:val="00091CF1"/>
    <w:rsid w:val="000A1FF3"/>
    <w:rsid w:val="00204409"/>
    <w:rsid w:val="002A3EAD"/>
    <w:rsid w:val="002A63FD"/>
    <w:rsid w:val="002B0205"/>
    <w:rsid w:val="003F0390"/>
    <w:rsid w:val="00471F6E"/>
    <w:rsid w:val="0047670E"/>
    <w:rsid w:val="005178EB"/>
    <w:rsid w:val="00525E2E"/>
    <w:rsid w:val="00606F27"/>
    <w:rsid w:val="006458A9"/>
    <w:rsid w:val="007C527E"/>
    <w:rsid w:val="007F2369"/>
    <w:rsid w:val="008548AA"/>
    <w:rsid w:val="00855EEF"/>
    <w:rsid w:val="008F1FA0"/>
    <w:rsid w:val="00940E6C"/>
    <w:rsid w:val="00AA4971"/>
    <w:rsid w:val="00AE463F"/>
    <w:rsid w:val="00C55EA1"/>
    <w:rsid w:val="00E51EB5"/>
    <w:rsid w:val="00EC1354"/>
    <w:rsid w:val="00F243D9"/>
    <w:rsid w:val="00F70D41"/>
    <w:rsid w:val="00F72FDB"/>
    <w:rsid w:val="00F8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8BD27"/>
  <w15:chartTrackingRefBased/>
  <w15:docId w15:val="{052B68BE-CE27-48F0-8E2C-57288A2C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EEF"/>
  </w:style>
  <w:style w:type="paragraph" w:styleId="Footer">
    <w:name w:val="footer"/>
    <w:basedOn w:val="Normal"/>
    <w:link w:val="FooterChar"/>
    <w:uiPriority w:val="99"/>
    <w:unhideWhenUsed/>
    <w:rsid w:val="00855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538D77993CB45ACFB3FCD6907904A" ma:contentTypeVersion="10" ma:contentTypeDescription="Create a new document." ma:contentTypeScope="" ma:versionID="4e9a562f9878d78c07abf9417dacc8d6">
  <xsd:schema xmlns:xsd="http://www.w3.org/2001/XMLSchema" xmlns:xs="http://www.w3.org/2001/XMLSchema" xmlns:p="http://schemas.microsoft.com/office/2006/metadata/properties" xmlns:ns2="f00b33eb-6526-4a11-b7bc-ffc5ef8454ca" xmlns:ns3="2fc2a8c7-3b3f-4409-bc78-aa40538e7eb1" targetNamespace="http://schemas.microsoft.com/office/2006/metadata/properties" ma:root="true" ma:fieldsID="9dfdcd37b8efbfef0e07732efa75bad2" ns2:_="" ns3:_="">
    <xsd:import namespace="f00b33eb-6526-4a11-b7bc-ffc5ef8454ca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33eb-6526-4a11-b7bc-ffc5ef8454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9916344-974c-40d7-84f2-6dd26b6b4354}" ma:internalName="TaxCatchAll" ma:showField="CatchAllData" ma:web="291defe7-66f3-4918-b04f-d825f4abd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0b33eb-6526-4a11-b7bc-ffc5ef8454ca">
      <Terms xmlns="http://schemas.microsoft.com/office/infopath/2007/PartnerControls"/>
    </lcf76f155ced4ddcb4097134ff3c332f>
    <TaxCatchAll xmlns="2fc2a8c7-3b3f-4409-bc78-aa40538e7eb1" xsi:nil="true"/>
  </documentManagement>
</p:properties>
</file>

<file path=customXml/itemProps1.xml><?xml version="1.0" encoding="utf-8"?>
<ds:datastoreItem xmlns:ds="http://schemas.openxmlformats.org/officeDocument/2006/customXml" ds:itemID="{A477991F-A4CC-41C2-A0F9-7391116E6D32}"/>
</file>

<file path=customXml/itemProps2.xml><?xml version="1.0" encoding="utf-8"?>
<ds:datastoreItem xmlns:ds="http://schemas.openxmlformats.org/officeDocument/2006/customXml" ds:itemID="{F846D54E-A31A-49D5-A3E4-B145732E17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4C7FFD-9808-4507-A067-349B538C8BEA}">
  <ds:schemaRefs>
    <ds:schemaRef ds:uri="http://schemas.microsoft.com/office/2006/metadata/properties"/>
    <ds:schemaRef ds:uri="http://schemas.microsoft.com/office/infopath/2007/PartnerControls"/>
    <ds:schemaRef ds:uri="c9e99ab8-62f2-41fa-aac2-db796acf6794"/>
    <ds:schemaRef ds:uri="af263edf-4b41-4d8e-b85a-a461b3b2b7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</Words>
  <Characters>102</Characters>
  <Application>Microsoft Office Word</Application>
  <DocSecurity>0</DocSecurity>
  <Lines>84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Flintshire County Council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Secondary Lesson Activity 1 Sheet</dc:title>
  <dc:subject>Secondary Lesson Activity 1 Sheet</dc:subject>
  <dc:creator>Molly Salter (P&amp;E)</dc:creator>
  <cp:keywords>
  </cp:keywords>
  <dc:description>
  </dc:description>
  <cp:lastModifiedBy>Ella Bailey</cp:lastModifiedBy>
  <cp:revision>22</cp:revision>
  <dcterms:created xsi:type="dcterms:W3CDTF">2023-11-10T11:45:00Z</dcterms:created>
  <dcterms:modified xsi:type="dcterms:W3CDTF">2026-02-16T11:37:00Z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0x010100D46538D77993CB45ACFB3FCD6907904A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